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0EF" w:rsidRPr="00893F59" w:rsidRDefault="001F315A" w:rsidP="008E5F6D">
      <w:pPr>
        <w:pStyle w:val="NormalnyWeb"/>
        <w:shd w:val="clear" w:color="auto" w:fill="FFFFFF"/>
        <w:jc w:val="center"/>
        <w:rPr>
          <w:sz w:val="26"/>
          <w:szCs w:val="26"/>
        </w:rPr>
      </w:pPr>
      <w:r w:rsidRPr="00893F59">
        <w:rPr>
          <w:rStyle w:val="Pogrubienie"/>
          <w:sz w:val="26"/>
          <w:szCs w:val="26"/>
        </w:rPr>
        <w:t>Ogłoszenie o konkursie</w:t>
      </w:r>
    </w:p>
    <w:p w:rsidR="00BB4358" w:rsidRDefault="00BB4358" w:rsidP="00BB4358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BB4358">
        <w:t xml:space="preserve">Działając na podstawie art. 2 i art. 14 ust. 1  ustawy  z dnia 11 września 2015r., o zdrowiu  publicznym </w:t>
      </w:r>
      <w:r>
        <w:t xml:space="preserve"> (t. j. Dz. U. z 2024 poz. 1670</w:t>
      </w:r>
      <w:r w:rsidRPr="00BB4358">
        <w:t>) oraz Uch</w:t>
      </w:r>
      <w:r>
        <w:t>wały Nr XI/98/24 Rady Miejskiej</w:t>
      </w:r>
      <w:r>
        <w:br/>
      </w:r>
      <w:r w:rsidRPr="00BB4358">
        <w:t>w Głogowie z dnia 16 grudnia 2024r. w sprawie uchwalenia budżetu Gminy Miejskiej Głogów na 2025 rok.</w:t>
      </w:r>
    </w:p>
    <w:p w:rsidR="00BB4358" w:rsidRDefault="00BB4358" w:rsidP="00212ACD">
      <w:pPr>
        <w:pStyle w:val="NormalnyWeb"/>
        <w:shd w:val="clear" w:color="auto" w:fill="FFFFFF"/>
        <w:spacing w:before="0" w:beforeAutospacing="0" w:after="0" w:afterAutospacing="0"/>
        <w:jc w:val="center"/>
      </w:pPr>
    </w:p>
    <w:p w:rsidR="009766BB" w:rsidRDefault="00EA62AB" w:rsidP="00652A79">
      <w:pPr>
        <w:pStyle w:val="NormalnyWeb"/>
        <w:shd w:val="clear" w:color="auto" w:fill="FFFFFF"/>
        <w:spacing w:before="0" w:beforeAutospacing="0" w:after="0" w:afterAutospacing="0"/>
        <w:jc w:val="center"/>
      </w:pPr>
      <w:r w:rsidRPr="00B22351">
        <w:rPr>
          <w:b/>
          <w:sz w:val="26"/>
          <w:szCs w:val="26"/>
          <w:u w:val="single"/>
        </w:rPr>
        <w:t>Prezydent Miasta G</w:t>
      </w:r>
      <w:r w:rsidR="00BB4358">
        <w:rPr>
          <w:b/>
          <w:sz w:val="26"/>
          <w:szCs w:val="26"/>
          <w:u w:val="single"/>
        </w:rPr>
        <w:t>łogowa ogłasza konkurs ofert na wybór realizatora zadania</w:t>
      </w:r>
      <w:r w:rsidR="00BB4358">
        <w:rPr>
          <w:b/>
          <w:sz w:val="26"/>
          <w:szCs w:val="26"/>
          <w:u w:val="single"/>
        </w:rPr>
        <w:br/>
      </w:r>
      <w:r w:rsidR="00BB4358" w:rsidRPr="00BB4358">
        <w:rPr>
          <w:b/>
          <w:sz w:val="26"/>
          <w:szCs w:val="26"/>
          <w:u w:val="single"/>
        </w:rPr>
        <w:t>z zakresu zdrowia publicznego na</w:t>
      </w:r>
      <w:r w:rsidR="00110B9E">
        <w:rPr>
          <w:b/>
          <w:sz w:val="26"/>
          <w:szCs w:val="26"/>
          <w:u w:val="single"/>
        </w:rPr>
        <w:t xml:space="preserve"> </w:t>
      </w:r>
      <w:r w:rsidR="00BB4358">
        <w:rPr>
          <w:b/>
          <w:sz w:val="26"/>
          <w:szCs w:val="26"/>
          <w:u w:val="single"/>
        </w:rPr>
        <w:t>działania profilaktyczne i edukacyjne pn</w:t>
      </w:r>
      <w:r w:rsidR="00617DC0">
        <w:rPr>
          <w:b/>
          <w:sz w:val="26"/>
          <w:szCs w:val="26"/>
          <w:u w:val="single"/>
        </w:rPr>
        <w:t xml:space="preserve">. </w:t>
      </w:r>
      <w:r w:rsidR="00652A79" w:rsidRPr="00652A79">
        <w:rPr>
          <w:b/>
          <w:sz w:val="26"/>
          <w:szCs w:val="26"/>
          <w:u w:val="single"/>
        </w:rPr>
        <w:t>„Wykrywanie wad wzroku u dzieci i  mł</w:t>
      </w:r>
      <w:r w:rsidR="002761C3">
        <w:rPr>
          <w:b/>
          <w:sz w:val="26"/>
          <w:szCs w:val="26"/>
          <w:u w:val="single"/>
        </w:rPr>
        <w:t>odzieży w szkołach podstawowych</w:t>
      </w:r>
      <w:r w:rsidR="002761C3">
        <w:rPr>
          <w:b/>
          <w:sz w:val="26"/>
          <w:szCs w:val="26"/>
          <w:u w:val="single"/>
        </w:rPr>
        <w:br/>
      </w:r>
      <w:r w:rsidR="00652A79" w:rsidRPr="00652A79">
        <w:rPr>
          <w:b/>
          <w:sz w:val="26"/>
          <w:szCs w:val="26"/>
          <w:u w:val="single"/>
        </w:rPr>
        <w:t>w roku 2025, zamieszka</w:t>
      </w:r>
      <w:r w:rsidR="00652A79">
        <w:rPr>
          <w:b/>
          <w:sz w:val="26"/>
          <w:szCs w:val="26"/>
          <w:u w:val="single"/>
        </w:rPr>
        <w:t>łych na terenie miasta Głogowa”</w:t>
      </w:r>
    </w:p>
    <w:p w:rsidR="009766BB" w:rsidRPr="00643AD5" w:rsidRDefault="009766BB" w:rsidP="009766BB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A340EF" w:rsidRPr="009766BB" w:rsidRDefault="00A340EF" w:rsidP="009766BB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643AD5">
        <w:rPr>
          <w:rStyle w:val="Pogrubienie"/>
        </w:rPr>
        <w:t>Informacje o przedmiocie konkursu:</w:t>
      </w:r>
    </w:p>
    <w:p w:rsidR="009766BB" w:rsidRPr="00643AD5" w:rsidRDefault="009766BB" w:rsidP="009766BB">
      <w:pPr>
        <w:pStyle w:val="NormalnyWeb"/>
        <w:shd w:val="clear" w:color="auto" w:fill="FFFFFF"/>
        <w:spacing w:before="0" w:beforeAutospacing="0" w:after="0" w:afterAutospacing="0"/>
        <w:ind w:left="780"/>
        <w:jc w:val="both"/>
      </w:pPr>
    </w:p>
    <w:p w:rsidR="00617DC0" w:rsidRDefault="00110B9E" w:rsidP="00652A79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</w:pPr>
      <w:r>
        <w:t>R</w:t>
      </w:r>
      <w:r w:rsidRPr="00110B9E">
        <w:t>ealizacja zadania z zakresu zdrowia publicznego na działan</w:t>
      </w:r>
      <w:r>
        <w:t>ia profilaktyczne i edukacyjne pn</w:t>
      </w:r>
      <w:r w:rsidR="00617DC0">
        <w:t xml:space="preserve">. </w:t>
      </w:r>
      <w:r w:rsidR="00652A79" w:rsidRPr="00652A79">
        <w:t>„Wykrywanie wad wzroku u dzieci i  młodzieży w szkołach podstawowych w roku 2025, zamieszkałych na terenie miasta Głogowa”.</w:t>
      </w:r>
    </w:p>
    <w:p w:rsidR="00652A79" w:rsidRPr="00652A79" w:rsidRDefault="00652A79" w:rsidP="00652A79">
      <w:pPr>
        <w:pStyle w:val="Akapitzlist"/>
        <w:numPr>
          <w:ilvl w:val="0"/>
          <w:numId w:val="9"/>
        </w:numPr>
        <w:shd w:val="clear" w:color="auto" w:fill="FFFFFF"/>
        <w:spacing w:after="0"/>
        <w:jc w:val="both"/>
      </w:pPr>
      <w:r w:rsidRPr="00652A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Głównym celem realizacji zadania jest zapobieganie zdrowotnym i społecznym skutkom wykrytych wad i schorzeń wzroku u dzieci i młodzieży szkolnej z terenu miasta Głogowa poprzez wczesne ich diagnozowanie oraz działania informacyjno-edukacyjne skierowane do uczniów  i ich rodziców. </w:t>
      </w:r>
    </w:p>
    <w:p w:rsidR="00110B9E" w:rsidRDefault="00110B9E" w:rsidP="00652A79">
      <w:pPr>
        <w:pStyle w:val="Akapitzlist"/>
        <w:numPr>
          <w:ilvl w:val="0"/>
          <w:numId w:val="9"/>
        </w:numPr>
        <w:shd w:val="clear" w:color="auto" w:fill="FFFFFF"/>
        <w:spacing w:after="0"/>
        <w:jc w:val="both"/>
      </w:pPr>
      <w:r w:rsidRPr="00110B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Wartość środków przeznaczonych na realizację ww. zadania: </w:t>
      </w:r>
      <w:r w:rsidR="00652A79">
        <w:rPr>
          <w:rFonts w:ascii="Times New Roman" w:eastAsia="Times New Roman" w:hAnsi="Times New Roman" w:cs="Times New Roman"/>
          <w:sz w:val="24"/>
          <w:szCs w:val="24"/>
          <w:lang w:eastAsia="pl-PL"/>
        </w:rPr>
        <w:t>18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000,00 zł brutto</w:t>
      </w:r>
      <w:r w:rsidRPr="00110B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(słownie: </w:t>
      </w:r>
      <w:r w:rsidR="00652A79">
        <w:rPr>
          <w:rFonts w:ascii="Times New Roman" w:eastAsia="Times New Roman" w:hAnsi="Times New Roman" w:cs="Times New Roman"/>
          <w:sz w:val="24"/>
          <w:szCs w:val="24"/>
          <w:lang w:eastAsia="pl-PL"/>
        </w:rPr>
        <w:t>osiemnaście</w:t>
      </w:r>
      <w:r w:rsidRPr="00110B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tysięcy złotych 00/100)</w:t>
      </w:r>
    </w:p>
    <w:p w:rsidR="0082783C" w:rsidRDefault="00110B9E" w:rsidP="0082783C">
      <w:pPr>
        <w:pStyle w:val="Akapitzlist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0B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Przewidywany czas trwania umowy na realizację ww. zadania: od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dnia zawarcia umowy do dnia  19.12</w:t>
      </w:r>
      <w:r w:rsidRPr="00110B9E">
        <w:rPr>
          <w:rFonts w:ascii="Times New Roman" w:eastAsia="Times New Roman" w:hAnsi="Times New Roman" w:cs="Times New Roman"/>
          <w:sz w:val="24"/>
          <w:szCs w:val="24"/>
          <w:lang w:eastAsia="pl-PL"/>
        </w:rPr>
        <w:t>.2025r.;</w:t>
      </w:r>
    </w:p>
    <w:p w:rsidR="00E413CC" w:rsidRPr="002761C3" w:rsidRDefault="00434CAA" w:rsidP="002761C3">
      <w:pPr>
        <w:pStyle w:val="Akapitzlist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783C">
        <w:rPr>
          <w:rStyle w:val="Uwydatnienie"/>
          <w:rFonts w:ascii="Times New Roman" w:hAnsi="Times New Roman" w:cs="Times New Roman"/>
          <w:i w:val="0"/>
          <w:sz w:val="24"/>
          <w:szCs w:val="24"/>
        </w:rPr>
        <w:t xml:space="preserve">Szczegółowe i ostateczne warunki realizacji zadania zostaną określone w umowie zawartej pomiędzy Gminą Miejską Głogów a realizatorem. </w:t>
      </w:r>
    </w:p>
    <w:p w:rsidR="00E413CC" w:rsidRPr="009766BB" w:rsidRDefault="00E413CC" w:rsidP="00E413CC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643AD5">
        <w:rPr>
          <w:rStyle w:val="Pogrubienie"/>
        </w:rPr>
        <w:t>Podmioty uprawnione do złożenia oferty:</w:t>
      </w:r>
    </w:p>
    <w:p w:rsidR="00E413CC" w:rsidRPr="00643AD5" w:rsidRDefault="00E413CC" w:rsidP="00E413CC">
      <w:pPr>
        <w:pStyle w:val="NormalnyWeb"/>
        <w:shd w:val="clear" w:color="auto" w:fill="FFFFFF"/>
        <w:spacing w:before="0" w:beforeAutospacing="0" w:after="0" w:afterAutospacing="0"/>
        <w:ind w:left="780"/>
        <w:jc w:val="both"/>
      </w:pPr>
    </w:p>
    <w:p w:rsidR="00E413CC" w:rsidRDefault="00E413CC" w:rsidP="00E413CC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Ofertę mogą składać podmioty lecznicze w rozumieniu ustawy z dnia 15 kwietnia 2011r. </w:t>
      </w:r>
      <w:r>
        <w:br/>
      </w:r>
      <w:r w:rsidRPr="00643AD5">
        <w:t>o działalności</w:t>
      </w:r>
      <w:r w:rsidR="00356FBC">
        <w:t xml:space="preserve"> leczniczej (</w:t>
      </w:r>
      <w:proofErr w:type="spellStart"/>
      <w:r w:rsidR="00356FBC">
        <w:t>t.j</w:t>
      </w:r>
      <w:proofErr w:type="spellEnd"/>
      <w:r w:rsidR="00356FBC">
        <w:t xml:space="preserve"> Dz.U.2024 poz. 799 ze zm.</w:t>
      </w:r>
      <w:r w:rsidRPr="00643AD5">
        <w:t>)</w:t>
      </w:r>
      <w:r w:rsidR="0073286B">
        <w:t>;</w:t>
      </w:r>
    </w:p>
    <w:p w:rsidR="0073286B" w:rsidRDefault="00E413CC" w:rsidP="006830C5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</w:pPr>
      <w:r>
        <w:t xml:space="preserve">Oferent musi spełniać </w:t>
      </w:r>
      <w:r w:rsidR="00FF5FF6">
        <w:t>- przez</w:t>
      </w:r>
      <w:r>
        <w:t xml:space="preserve"> ca</w:t>
      </w:r>
      <w:r w:rsidR="0073286B">
        <w:t xml:space="preserve">ły okres realizacji ww. usług następujące </w:t>
      </w:r>
      <w:r w:rsidR="00562747" w:rsidRPr="00562747">
        <w:t>w</w:t>
      </w:r>
      <w:r w:rsidR="004E53C3" w:rsidRPr="00562747">
        <w:t>arunki</w:t>
      </w:r>
      <w:r w:rsidR="0073286B">
        <w:t>:</w:t>
      </w:r>
    </w:p>
    <w:p w:rsidR="0073286B" w:rsidRDefault="0073286B" w:rsidP="00F4297F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</w:pPr>
      <w:r>
        <w:t>k</w:t>
      </w:r>
      <w:r w:rsidR="00583F9F" w:rsidRPr="00562747">
        <w:t>adrowe</w:t>
      </w:r>
      <w:r>
        <w:t xml:space="preserve"> - dysponować</w:t>
      </w:r>
      <w:r w:rsidRPr="00643AD5">
        <w:t xml:space="preserve"> co najmniej</w:t>
      </w:r>
      <w:r w:rsidR="00305665">
        <w:t xml:space="preserve"> jednym lekarzem oraz</w:t>
      </w:r>
      <w:r w:rsidRPr="00643AD5">
        <w:t xml:space="preserve"> jedną pielęgniarką </w:t>
      </w:r>
      <w:r>
        <w:t>posiadającą</w:t>
      </w:r>
      <w:r w:rsidRPr="00643AD5">
        <w:t xml:space="preserve"> niezbędne kwalifikacje zawodowe</w:t>
      </w:r>
      <w:r>
        <w:t>;</w:t>
      </w:r>
    </w:p>
    <w:p w:rsidR="00A25AE6" w:rsidRDefault="00356FBC" w:rsidP="0073286B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</w:pPr>
      <w:r>
        <w:t>posiadać odpowiedni</w:t>
      </w:r>
      <w:r w:rsidR="00E413CC">
        <w:t xml:space="preserve"> do realizacji ww. usług</w:t>
      </w:r>
      <w:r w:rsidR="00C86150">
        <w:t>:</w:t>
      </w:r>
      <w:r w:rsidR="00E413CC" w:rsidRPr="00562747">
        <w:t xml:space="preserve"> </w:t>
      </w:r>
      <w:r w:rsidR="00305665">
        <w:t>wyposażenie, aparaturę i sprzęt.</w:t>
      </w:r>
    </w:p>
    <w:p w:rsidR="0064041F" w:rsidRDefault="0064041F" w:rsidP="00EF16F9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EF16F9" w:rsidRDefault="00EF16F9" w:rsidP="00EF16F9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b/>
        </w:rPr>
      </w:pPr>
      <w:r>
        <w:rPr>
          <w:b/>
        </w:rPr>
        <w:t>Warunki r</w:t>
      </w:r>
      <w:r w:rsidRPr="00EF16F9">
        <w:rPr>
          <w:b/>
        </w:rPr>
        <w:t>ealizacji zadania</w:t>
      </w:r>
      <w:r>
        <w:rPr>
          <w:b/>
        </w:rPr>
        <w:t>:</w:t>
      </w:r>
    </w:p>
    <w:p w:rsidR="00EF16F9" w:rsidRDefault="00EF16F9" w:rsidP="00EF16F9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EF16F9" w:rsidRPr="00EF16F9" w:rsidRDefault="00EF16F9" w:rsidP="00EF16F9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EF16F9">
        <w:t>Od realizatora zadania wymagane będzie wykonanie wszelkich czynności związanych                  z realizacją zadania:</w:t>
      </w:r>
    </w:p>
    <w:p w:rsidR="00305665" w:rsidRDefault="00305665" w:rsidP="00305665">
      <w:pPr>
        <w:pStyle w:val="NormalnyWeb"/>
        <w:numPr>
          <w:ilvl w:val="0"/>
          <w:numId w:val="38"/>
        </w:numPr>
        <w:shd w:val="clear" w:color="auto" w:fill="FFFFFF"/>
        <w:spacing w:after="0"/>
        <w:jc w:val="both"/>
      </w:pPr>
      <w:r>
        <w:t>Badania przesiewowe – I etap przeprowadzony przez dyplomowane pielęgniarki.</w:t>
      </w:r>
    </w:p>
    <w:p w:rsidR="00305665" w:rsidRDefault="00305665" w:rsidP="00305665">
      <w:pPr>
        <w:pStyle w:val="NormalnyWeb"/>
        <w:numPr>
          <w:ilvl w:val="0"/>
          <w:numId w:val="38"/>
        </w:numPr>
        <w:shd w:val="clear" w:color="auto" w:fill="FFFFFF"/>
        <w:spacing w:after="0"/>
        <w:jc w:val="both"/>
      </w:pPr>
      <w:r>
        <w:t>Badania</w:t>
      </w:r>
      <w:r w:rsidR="00652A79">
        <w:t xml:space="preserve"> lekarskie - II etap dobór szkieł korekcyjnych, badanie w kierunku astygmatyzmu</w:t>
      </w:r>
    </w:p>
    <w:p w:rsidR="00305665" w:rsidRDefault="00EF16F9" w:rsidP="00305665">
      <w:pPr>
        <w:pStyle w:val="NormalnyWeb"/>
        <w:numPr>
          <w:ilvl w:val="0"/>
          <w:numId w:val="38"/>
        </w:numPr>
        <w:shd w:val="clear" w:color="auto" w:fill="FFFFFF"/>
        <w:spacing w:after="0"/>
        <w:jc w:val="both"/>
      </w:pPr>
      <w:r w:rsidRPr="00305665">
        <w:t xml:space="preserve">Podmiot składający ofertę winien posiadać co </w:t>
      </w:r>
      <w:r w:rsidR="002761C3">
        <w:t>najmniej 3 letnie doświadczenie</w:t>
      </w:r>
      <w:r w:rsidR="002761C3">
        <w:br/>
      </w:r>
      <w:r w:rsidRPr="00305665">
        <w:t>w zakresie realizowania programów profilaktycznych dla młodzieży.</w:t>
      </w:r>
    </w:p>
    <w:p w:rsidR="00305665" w:rsidRDefault="00EF16F9" w:rsidP="00305665">
      <w:pPr>
        <w:pStyle w:val="NormalnyWeb"/>
        <w:numPr>
          <w:ilvl w:val="0"/>
          <w:numId w:val="38"/>
        </w:numPr>
        <w:shd w:val="clear" w:color="auto" w:fill="FFFFFF"/>
        <w:spacing w:after="0"/>
        <w:jc w:val="both"/>
      </w:pPr>
      <w:r w:rsidRPr="00EF16F9">
        <w:t>Personel realizujący program musi po</w:t>
      </w:r>
      <w:r w:rsidR="00305665">
        <w:t>siadać odpowiednie kwalifikacje i</w:t>
      </w:r>
      <w:r w:rsidRPr="00EF16F9">
        <w:t xml:space="preserve"> wie</w:t>
      </w:r>
      <w:r w:rsidR="00305665">
        <w:t>dzę.</w:t>
      </w:r>
    </w:p>
    <w:p w:rsidR="00305665" w:rsidRDefault="00EF16F9" w:rsidP="00305665">
      <w:pPr>
        <w:pStyle w:val="NormalnyWeb"/>
        <w:numPr>
          <w:ilvl w:val="0"/>
          <w:numId w:val="38"/>
        </w:numPr>
        <w:shd w:val="clear" w:color="auto" w:fill="FFFFFF"/>
        <w:spacing w:after="0"/>
        <w:jc w:val="both"/>
      </w:pPr>
      <w:r w:rsidRPr="00EF16F9">
        <w:t>Załącznikiem do umowy będzie szczegółowy harmonogram realizacji zadania.</w:t>
      </w:r>
    </w:p>
    <w:p w:rsidR="00305665" w:rsidRDefault="00EF16F9" w:rsidP="00305665">
      <w:pPr>
        <w:pStyle w:val="NormalnyWeb"/>
        <w:numPr>
          <w:ilvl w:val="0"/>
          <w:numId w:val="38"/>
        </w:numPr>
        <w:shd w:val="clear" w:color="auto" w:fill="FFFFFF"/>
        <w:spacing w:after="0"/>
        <w:jc w:val="both"/>
      </w:pPr>
      <w:r w:rsidRPr="00EF16F9">
        <w:lastRenderedPageBreak/>
        <w:t>Realizator zadania zobowiązuje się przestrzegać przepisy ustawy o ochronie danych osobowych i tajemnicy lekarskiej, oraz rozporządzenia parlamentu Europejskiego i Rady   (EU) 2016/679 z dnia 27 kwietnia 2016 r., w sprawie ochrony osób fizycznych w związku z przetwarzaniem danych osobowych i w sprawie swobodnego przepływu takich danych</w:t>
      </w:r>
      <w:r>
        <w:t xml:space="preserve"> oraz uchylenia dyrektywy 95/46/WE (RODO)</w:t>
      </w:r>
      <w:r w:rsidRPr="00EF16F9">
        <w:t xml:space="preserve">. Po stronie realizatora zadania spoczywa obowiązek informacyjny zgodnie z art. 13 RODO, administracyjny na podstawie powołanych przepisów. </w:t>
      </w:r>
    </w:p>
    <w:p w:rsidR="00EF16F9" w:rsidRPr="002761C3" w:rsidRDefault="00EF16F9" w:rsidP="002761C3">
      <w:pPr>
        <w:pStyle w:val="NormalnyWeb"/>
        <w:numPr>
          <w:ilvl w:val="0"/>
          <w:numId w:val="38"/>
        </w:numPr>
        <w:shd w:val="clear" w:color="auto" w:fill="FFFFFF"/>
        <w:spacing w:after="0"/>
        <w:jc w:val="both"/>
        <w:rPr>
          <w:rStyle w:val="Pogrubienie"/>
          <w:b w:val="0"/>
          <w:bCs w:val="0"/>
        </w:rPr>
      </w:pPr>
      <w:r w:rsidRPr="00EF16F9">
        <w:t>Działania podjęte przez oferenta w ramach przedmiotowego zadania powinny być zaplanowane i realizowane w taki sposób, aby nie wykluczały z uczestnictwa w nich osób ze szczególnymi potrzebami, zgodnie z a</w:t>
      </w:r>
      <w:r w:rsidR="000B3891">
        <w:t xml:space="preserve">rt. 4 ust. 3 i 4, </w:t>
      </w:r>
      <w:r w:rsidRPr="00EF16F9">
        <w:t>art. 5 ust. 1 i 2</w:t>
      </w:r>
      <w:r w:rsidR="00305665">
        <w:t xml:space="preserve"> oraz art. 6 ustawy </w:t>
      </w:r>
      <w:r w:rsidRPr="00EF16F9">
        <w:t>o zapewnianiu dostępności osobom ze szczególnymi potrzebami</w:t>
      </w:r>
      <w:r w:rsidR="000B3891">
        <w:t xml:space="preserve"> ( </w:t>
      </w:r>
      <w:proofErr w:type="spellStart"/>
      <w:r w:rsidR="000B3891">
        <w:t>t.j</w:t>
      </w:r>
      <w:proofErr w:type="spellEnd"/>
      <w:r w:rsidR="000B3891">
        <w:t>. Dz. U. z 2024 poz. 1411)</w:t>
      </w:r>
      <w:r w:rsidRPr="00EF16F9">
        <w:t>.</w:t>
      </w:r>
    </w:p>
    <w:p w:rsidR="00A340EF" w:rsidRPr="00EF16F9" w:rsidRDefault="00A340EF" w:rsidP="000B3891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643AD5">
        <w:rPr>
          <w:rStyle w:val="Pogrubienie"/>
        </w:rPr>
        <w:t>Zasady przygotowania oferty:</w:t>
      </w:r>
    </w:p>
    <w:p w:rsidR="003A1224" w:rsidRPr="009766BB" w:rsidRDefault="003A1224" w:rsidP="003A1224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</w:p>
    <w:p w:rsidR="00A340EF" w:rsidRPr="00643AD5" w:rsidRDefault="00A340EF" w:rsidP="009766BB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Oferent składa ofertę zgodnie z wymaganiami określonymi w ogłoszeniu o </w:t>
      </w:r>
      <w:r w:rsidR="00583F9F" w:rsidRPr="00643AD5">
        <w:t>konkursie</w:t>
      </w:r>
      <w:r w:rsidR="00802B55">
        <w:t xml:space="preserve">, </w:t>
      </w:r>
      <w:r w:rsidR="00802B55">
        <w:br/>
        <w:t xml:space="preserve">w formie pisemnej </w:t>
      </w:r>
      <w:r w:rsidR="00583F9F" w:rsidRPr="00643AD5">
        <w:t xml:space="preserve"> </w:t>
      </w:r>
      <w:r w:rsidR="004C3257">
        <w:t xml:space="preserve">na formularzu ofertowym stanowiącym </w:t>
      </w:r>
      <w:r w:rsidR="00583F9F" w:rsidRPr="00643AD5">
        <w:t xml:space="preserve">załącznik nr 1 </w:t>
      </w:r>
      <w:r w:rsidR="00C86150">
        <w:br/>
      </w:r>
      <w:r w:rsidR="004C3257">
        <w:t xml:space="preserve">do </w:t>
      </w:r>
      <w:r w:rsidR="00C54981">
        <w:t xml:space="preserve">przedmiotowego </w:t>
      </w:r>
      <w:r w:rsidR="00C86150">
        <w:t>ogłoszenia</w:t>
      </w:r>
      <w:r w:rsidR="00EE775C">
        <w:t xml:space="preserve">. </w:t>
      </w:r>
      <w:r w:rsidR="00EE775C" w:rsidRPr="00643AD5">
        <w:t>Oferentowi nie wol</w:t>
      </w:r>
      <w:r w:rsidR="00C86150">
        <w:t xml:space="preserve">no modyfikować </w:t>
      </w:r>
      <w:r w:rsidR="00EE775C">
        <w:t>(</w:t>
      </w:r>
      <w:r w:rsidR="00EE775C" w:rsidRPr="00643AD5">
        <w:t>pod rygorem odrzucenia</w:t>
      </w:r>
      <w:r w:rsidR="00EE775C">
        <w:t xml:space="preserve"> oferty) treści wzoru formularza ofertowego;</w:t>
      </w:r>
    </w:p>
    <w:p w:rsidR="00A340EF" w:rsidRDefault="00A340EF" w:rsidP="00305665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Oferta </w:t>
      </w:r>
      <w:r w:rsidR="00A00D54">
        <w:t>po</w:t>
      </w:r>
      <w:r w:rsidRPr="00643AD5">
        <w:t xml:space="preserve">winna być sporządzona </w:t>
      </w:r>
      <w:r w:rsidR="00A00D54">
        <w:t>(</w:t>
      </w:r>
      <w:r w:rsidRPr="00643AD5">
        <w:t xml:space="preserve">pod </w:t>
      </w:r>
      <w:r w:rsidR="00A00D54">
        <w:t xml:space="preserve">rygorem nieważności) </w:t>
      </w:r>
      <w:r w:rsidRPr="00643AD5">
        <w:t>w języku polskim w sposób</w:t>
      </w:r>
      <w:r w:rsidR="00305665">
        <w:br/>
      </w:r>
      <w:r w:rsidR="0081775B">
        <w:t>przejrzysty i czytelny;</w:t>
      </w:r>
    </w:p>
    <w:p w:rsidR="00305665" w:rsidRDefault="001B3469" w:rsidP="007473CE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>
        <w:t>Wszystkie</w:t>
      </w:r>
      <w:r w:rsidR="009B7DB0">
        <w:t xml:space="preserve"> </w:t>
      </w:r>
      <w:r>
        <w:t>strony</w:t>
      </w:r>
      <w:r w:rsidR="009B7DB0">
        <w:t xml:space="preserve"> oferty oraz wszystkie załączniki do oferty</w:t>
      </w:r>
      <w:r w:rsidR="00A340EF" w:rsidRPr="00643AD5">
        <w:t xml:space="preserve"> </w:t>
      </w:r>
      <w:r w:rsidR="009B7DB0">
        <w:t>powinny być podpisane</w:t>
      </w:r>
      <w:r w:rsidR="00305665">
        <w:br/>
      </w:r>
      <w:r w:rsidR="009B7DB0">
        <w:t>(parafowane</w:t>
      </w:r>
      <w:r w:rsidR="00A340EF" w:rsidRPr="00643AD5">
        <w:t xml:space="preserve">) </w:t>
      </w:r>
      <w:r w:rsidR="009B7DB0">
        <w:t xml:space="preserve">przez osobę (osoby) uprawnioną </w:t>
      </w:r>
      <w:r w:rsidR="00A340EF" w:rsidRPr="00643AD5">
        <w:t>(</w:t>
      </w:r>
      <w:r w:rsidR="009B7DB0">
        <w:t>uprawnion</w:t>
      </w:r>
      <w:r w:rsidR="00A340EF" w:rsidRPr="00643AD5">
        <w:t>e) do reprezentowania oferenta</w:t>
      </w:r>
      <w:r>
        <w:br/>
      </w:r>
      <w:r w:rsidR="00305665">
        <w:t xml:space="preserve"> </w:t>
      </w:r>
      <w:r w:rsidR="009B7DB0">
        <w:t>lub posiadającą (posiadające</w:t>
      </w:r>
      <w:r w:rsidR="00A340EF" w:rsidRPr="00643AD5">
        <w:t>) pełnomocnictwo</w:t>
      </w:r>
      <w:r w:rsidR="009B7DB0">
        <w:t xml:space="preserve"> (pełnomocnictwa</w:t>
      </w:r>
      <w:r w:rsidR="00A340EF" w:rsidRPr="00643AD5">
        <w:t xml:space="preserve">), które należy dołączyć </w:t>
      </w:r>
      <w:r w:rsidR="00305665">
        <w:br/>
        <w:t xml:space="preserve"> </w:t>
      </w:r>
      <w:r w:rsidR="0081775B">
        <w:t>do oferty;</w:t>
      </w:r>
    </w:p>
    <w:p w:rsidR="00305665" w:rsidRDefault="00425D98" w:rsidP="00305665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305665">
        <w:rPr>
          <w:rStyle w:val="Uwydatnienie"/>
          <w:i w:val="0"/>
        </w:rPr>
        <w:t xml:space="preserve">Do oferty należy dołączyć </w:t>
      </w:r>
      <w:r w:rsidR="00052772" w:rsidRPr="00305665">
        <w:rPr>
          <w:rStyle w:val="Uwydatnienie"/>
          <w:i w:val="0"/>
        </w:rPr>
        <w:t xml:space="preserve">wszystkie </w:t>
      </w:r>
      <w:r w:rsidRPr="00305665">
        <w:rPr>
          <w:rStyle w:val="Uwydatnienie"/>
          <w:i w:val="0"/>
        </w:rPr>
        <w:t>o</w:t>
      </w:r>
      <w:r w:rsidR="003A6E13" w:rsidRPr="00305665">
        <w:rPr>
          <w:rStyle w:val="Uwydatnienie"/>
          <w:i w:val="0"/>
        </w:rPr>
        <w:t>świadczenia określone w art. 15 ust. 6 ustawy z dnia</w:t>
      </w:r>
      <w:r w:rsidR="00305665">
        <w:rPr>
          <w:rStyle w:val="Uwydatnienie"/>
          <w:i w:val="0"/>
        </w:rPr>
        <w:br/>
      </w:r>
      <w:r w:rsidR="003A6E13" w:rsidRPr="00305665">
        <w:rPr>
          <w:rStyle w:val="Uwydatnienie"/>
          <w:i w:val="0"/>
        </w:rPr>
        <w:t>11 września 2015</w:t>
      </w:r>
      <w:r w:rsidR="00DD00C3" w:rsidRPr="00305665">
        <w:rPr>
          <w:rStyle w:val="Uwydatnienie"/>
          <w:i w:val="0"/>
        </w:rPr>
        <w:t>r.</w:t>
      </w:r>
      <w:r w:rsidR="006A019A" w:rsidRPr="00305665">
        <w:rPr>
          <w:rStyle w:val="Uwydatnienie"/>
          <w:i w:val="0"/>
        </w:rPr>
        <w:t xml:space="preserve"> o zdrowiu publicznym (</w:t>
      </w:r>
      <w:proofErr w:type="spellStart"/>
      <w:r w:rsidR="00305665" w:rsidRPr="00305665">
        <w:rPr>
          <w:rStyle w:val="Uwydatnienie"/>
          <w:i w:val="0"/>
        </w:rPr>
        <w:t>t.j</w:t>
      </w:r>
      <w:proofErr w:type="spellEnd"/>
      <w:r w:rsidR="00305665" w:rsidRPr="00305665">
        <w:rPr>
          <w:rStyle w:val="Uwydatnienie"/>
          <w:i w:val="0"/>
        </w:rPr>
        <w:t xml:space="preserve"> </w:t>
      </w:r>
      <w:r w:rsidR="00305665" w:rsidRPr="00305665">
        <w:rPr>
          <w:rStyle w:val="Pogrubienie"/>
          <w:b w:val="0"/>
        </w:rPr>
        <w:t xml:space="preserve">Dz.U. 2024 poz. </w:t>
      </w:r>
      <w:r w:rsidR="00CD128D">
        <w:rPr>
          <w:rStyle w:val="Pogrubienie"/>
          <w:b w:val="0"/>
        </w:rPr>
        <w:t xml:space="preserve">1670) </w:t>
      </w:r>
      <w:r w:rsidR="00305665" w:rsidRPr="00305665">
        <w:rPr>
          <w:rStyle w:val="Pogrubienie"/>
          <w:b w:val="0"/>
        </w:rPr>
        <w:t xml:space="preserve">oraz </w:t>
      </w:r>
      <w:r w:rsidR="00052772" w:rsidRPr="00305665">
        <w:rPr>
          <w:rStyle w:val="Pogrubienie"/>
          <w:b w:val="0"/>
        </w:rPr>
        <w:t xml:space="preserve">wymienione w załączniku nr  1 do </w:t>
      </w:r>
      <w:r w:rsidR="0081775B" w:rsidRPr="00305665">
        <w:rPr>
          <w:rStyle w:val="Pogrubienie"/>
          <w:b w:val="0"/>
        </w:rPr>
        <w:t xml:space="preserve">przedmiotowego </w:t>
      </w:r>
      <w:r w:rsidR="00052772" w:rsidRPr="00305665">
        <w:rPr>
          <w:rStyle w:val="Pogrubienie"/>
          <w:b w:val="0"/>
        </w:rPr>
        <w:t>ogłoszenia o konkursie</w:t>
      </w:r>
      <w:r w:rsidR="0081775B" w:rsidRPr="00305665">
        <w:rPr>
          <w:rStyle w:val="Pogrubienie"/>
          <w:b w:val="0"/>
        </w:rPr>
        <w:t>.</w:t>
      </w:r>
    </w:p>
    <w:p w:rsidR="00BF105F" w:rsidRDefault="00BF105F" w:rsidP="00305665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 w:rsidRPr="00643AD5">
        <w:t>Oferent ponosi wszelkie koszty związane z przygotowaniem i złożeniem oferty.</w:t>
      </w:r>
    </w:p>
    <w:p w:rsidR="00BF105F" w:rsidRDefault="00BF105F" w:rsidP="00BF105F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3A1224" w:rsidRDefault="003A1224" w:rsidP="007473CE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b w:val="0"/>
        </w:rPr>
      </w:pPr>
    </w:p>
    <w:p w:rsidR="006E0D89" w:rsidRPr="002761C3" w:rsidRDefault="00602157" w:rsidP="007473CE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>
        <w:rPr>
          <w:rStyle w:val="Pogrubienie"/>
        </w:rPr>
        <w:t xml:space="preserve">Termin, </w:t>
      </w:r>
      <w:r w:rsidR="003A1224" w:rsidRPr="00643AD5">
        <w:rPr>
          <w:rStyle w:val="Pogrubienie"/>
        </w:rPr>
        <w:t>miejsce</w:t>
      </w:r>
      <w:r>
        <w:rPr>
          <w:rStyle w:val="Pogrubienie"/>
        </w:rPr>
        <w:t xml:space="preserve"> i zasady</w:t>
      </w:r>
      <w:r w:rsidR="003A1224" w:rsidRPr="00643AD5">
        <w:rPr>
          <w:rStyle w:val="Pogrubienie"/>
        </w:rPr>
        <w:t xml:space="preserve"> składania ofert:</w:t>
      </w:r>
    </w:p>
    <w:p w:rsidR="003A1224" w:rsidRPr="002761C3" w:rsidRDefault="003A1224" w:rsidP="002761C3">
      <w:pPr>
        <w:pStyle w:val="NormalnyWeb"/>
        <w:numPr>
          <w:ilvl w:val="0"/>
          <w:numId w:val="18"/>
        </w:numPr>
        <w:shd w:val="clear" w:color="auto" w:fill="FFFFFF"/>
        <w:spacing w:after="0"/>
        <w:jc w:val="both"/>
        <w:rPr>
          <w:i/>
        </w:rPr>
      </w:pPr>
      <w:r w:rsidRPr="00643AD5">
        <w:t xml:space="preserve">Ofertę </w:t>
      </w:r>
      <w:r w:rsidR="00802B55">
        <w:t>(</w:t>
      </w:r>
      <w:r w:rsidR="00802B55" w:rsidRPr="00643AD5">
        <w:t>wraz z wymaganymi załącznikami</w:t>
      </w:r>
      <w:r w:rsidR="00DD00C3">
        <w:t>)</w:t>
      </w:r>
      <w:r w:rsidR="00802B55" w:rsidRPr="00643AD5">
        <w:t xml:space="preserve"> </w:t>
      </w:r>
      <w:r w:rsidRPr="00643AD5">
        <w:t xml:space="preserve">należy złożyć </w:t>
      </w:r>
      <w:r w:rsidR="00247BDA" w:rsidRPr="00643AD5">
        <w:t xml:space="preserve">w terminie 15 dni od </w:t>
      </w:r>
      <w:r w:rsidR="00157204">
        <w:t xml:space="preserve">dnia </w:t>
      </w:r>
      <w:r w:rsidR="00247BDA" w:rsidRPr="00643AD5">
        <w:t>ukazania się niniejszego ogłoszenia</w:t>
      </w:r>
      <w:r w:rsidR="00247BDA">
        <w:t>,</w:t>
      </w:r>
      <w:r w:rsidR="00247BDA" w:rsidRPr="00643AD5">
        <w:t xml:space="preserve">  </w:t>
      </w:r>
      <w:r w:rsidRPr="00643AD5">
        <w:t xml:space="preserve">w zamkniętej kopercie </w:t>
      </w:r>
      <w:r w:rsidR="006E0D89" w:rsidRPr="00643AD5">
        <w:t>z dopiskiem</w:t>
      </w:r>
      <w:r w:rsidR="002761C3">
        <w:t xml:space="preserve">: </w:t>
      </w:r>
      <w:r w:rsidR="002761C3">
        <w:rPr>
          <w:i/>
        </w:rPr>
        <w:t>K</w:t>
      </w:r>
      <w:r w:rsidR="002761C3" w:rsidRPr="002761C3">
        <w:rPr>
          <w:i/>
        </w:rPr>
        <w:t>onkurs ofert na wybór realizatora zadania</w:t>
      </w:r>
      <w:r w:rsidR="002761C3">
        <w:rPr>
          <w:i/>
        </w:rPr>
        <w:t xml:space="preserve"> </w:t>
      </w:r>
      <w:r w:rsidR="002761C3" w:rsidRPr="002761C3">
        <w:rPr>
          <w:i/>
        </w:rPr>
        <w:t>z zakresu zdrowia publiczn</w:t>
      </w:r>
      <w:r w:rsidR="002761C3">
        <w:rPr>
          <w:i/>
        </w:rPr>
        <w:t>ego na działania profilaktyczne</w:t>
      </w:r>
      <w:r w:rsidR="002761C3">
        <w:rPr>
          <w:i/>
        </w:rPr>
        <w:br/>
      </w:r>
      <w:r w:rsidR="002761C3" w:rsidRPr="002761C3">
        <w:rPr>
          <w:i/>
        </w:rPr>
        <w:t>i edukacyjne pn.</w:t>
      </w:r>
      <w:r w:rsidR="002761C3">
        <w:t xml:space="preserve"> </w:t>
      </w:r>
      <w:r w:rsidR="00CD128D">
        <w:t xml:space="preserve"> </w:t>
      </w:r>
      <w:r w:rsidR="00652A79" w:rsidRPr="002761C3">
        <w:rPr>
          <w:i/>
        </w:rPr>
        <w:t xml:space="preserve">„Wykrywanie wad wzroku u dzieci i młodzieży w szkołach podstawowych w roku  2025, zamieszkałych na terenie miasta Głogowa” </w:t>
      </w:r>
      <w:r w:rsidRPr="00643AD5">
        <w:t xml:space="preserve">w Biurze Obsługi Mieszkańca </w:t>
      </w:r>
      <w:r w:rsidR="002761C3">
        <w:t xml:space="preserve">Urzędu Miejskiego </w:t>
      </w:r>
      <w:r w:rsidR="00247BDA">
        <w:t xml:space="preserve">w Głogowie </w:t>
      </w:r>
      <w:r w:rsidR="006E0D89">
        <w:t>(</w:t>
      </w:r>
      <w:r w:rsidR="00247BDA" w:rsidRPr="00643AD5">
        <w:t>Rynek 10</w:t>
      </w:r>
      <w:r w:rsidR="00247BDA">
        <w:t xml:space="preserve">, </w:t>
      </w:r>
      <w:r w:rsidR="006E0D89">
        <w:t>pokój n</w:t>
      </w:r>
      <w:r w:rsidRPr="00643AD5">
        <w:t>r 18</w:t>
      </w:r>
      <w:r w:rsidR="006E0D89">
        <w:t>)</w:t>
      </w:r>
      <w:r w:rsidRPr="00643AD5">
        <w:t xml:space="preserve">, lub </w:t>
      </w:r>
      <w:r w:rsidR="006E0D89">
        <w:t xml:space="preserve">wysłać </w:t>
      </w:r>
      <w:r w:rsidRPr="00643AD5">
        <w:t xml:space="preserve">pocztą (kurierem) </w:t>
      </w:r>
      <w:r w:rsidR="006E0D89">
        <w:t>na adres</w:t>
      </w:r>
      <w:r w:rsidR="00247BDA">
        <w:t xml:space="preserve">: </w:t>
      </w:r>
      <w:r w:rsidR="006E0D89">
        <w:t xml:space="preserve">Urząd Miejski w Głogowie, </w:t>
      </w:r>
      <w:r w:rsidR="006E0D89" w:rsidRPr="00643AD5">
        <w:t>Rynek 10, 67-200 Głogów</w:t>
      </w:r>
      <w:r w:rsidR="000B3891">
        <w:t>.</w:t>
      </w:r>
      <w:r w:rsidR="006E0D89">
        <w:t xml:space="preserve"> </w:t>
      </w:r>
    </w:p>
    <w:p w:rsidR="00AF65BC" w:rsidRPr="00643AD5" w:rsidRDefault="00247BDA" w:rsidP="00BF105F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</w:pPr>
      <w:r>
        <w:t>O ważności oferty decyduje data jej wpływu</w:t>
      </w:r>
      <w:r w:rsidR="003A1224" w:rsidRPr="00643AD5">
        <w:t xml:space="preserve"> do siedziby Urzędu Miejskiego w Głogowie potwierdzona pieczęcią wpływu, a nie data stempla</w:t>
      </w:r>
      <w:r>
        <w:t xml:space="preserve"> pocztoweg</w:t>
      </w:r>
      <w:r w:rsidR="00157204">
        <w:t xml:space="preserve">o. </w:t>
      </w:r>
      <w:r w:rsidR="00AF65BC" w:rsidRPr="00643AD5">
        <w:t>Ofert</w:t>
      </w:r>
      <w:r w:rsidR="00AF65BC">
        <w:t>y</w:t>
      </w:r>
      <w:r w:rsidR="00AF65BC" w:rsidRPr="00643AD5">
        <w:t xml:space="preserve"> złożone </w:t>
      </w:r>
      <w:r w:rsidR="00157204">
        <w:br/>
      </w:r>
      <w:r w:rsidR="00AF65BC" w:rsidRPr="00643AD5">
        <w:t>po wyznaczonym</w:t>
      </w:r>
      <w:r w:rsidR="00AF65BC">
        <w:t xml:space="preserve"> terminie nie będą rozpatrywane;</w:t>
      </w:r>
    </w:p>
    <w:p w:rsidR="003A1224" w:rsidRDefault="009A2CD0" w:rsidP="00BF105F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</w:pPr>
      <w:r>
        <w:t>O</w:t>
      </w:r>
      <w:r w:rsidR="003A1224" w:rsidRPr="00643AD5">
        <w:t>ferent</w:t>
      </w:r>
      <w:r w:rsidR="00BF105F">
        <w:t xml:space="preserve"> może złożyć tylko jedną ofertę.</w:t>
      </w:r>
    </w:p>
    <w:p w:rsidR="00BF105F" w:rsidRDefault="00BF105F" w:rsidP="000B3891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956056" w:rsidRDefault="00956056" w:rsidP="000B3891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</w:rPr>
      </w:pPr>
      <w:r w:rsidRPr="00643AD5">
        <w:rPr>
          <w:rStyle w:val="Pogrubienie"/>
        </w:rPr>
        <w:t xml:space="preserve">Otwarcie </w:t>
      </w:r>
      <w:r w:rsidR="00091295">
        <w:rPr>
          <w:rStyle w:val="Pogrubienie"/>
        </w:rPr>
        <w:t xml:space="preserve">i ocena </w:t>
      </w:r>
      <w:r w:rsidRPr="00643AD5">
        <w:rPr>
          <w:rStyle w:val="Pogrubienie"/>
        </w:rPr>
        <w:t>ofert:</w:t>
      </w:r>
    </w:p>
    <w:p w:rsidR="00956056" w:rsidRPr="00643AD5" w:rsidRDefault="00956056" w:rsidP="00956056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956056" w:rsidRDefault="00956056" w:rsidP="00956056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643AD5">
        <w:t>Otwarcie ofert nastąpi w term</w:t>
      </w:r>
      <w:r>
        <w:t>inie 14 dni od dnia określającego</w:t>
      </w:r>
      <w:r w:rsidR="00B036F3">
        <w:t xml:space="preserve"> końcowy termin składania ofert.</w:t>
      </w:r>
    </w:p>
    <w:p w:rsidR="0051120F" w:rsidRPr="0051120F" w:rsidRDefault="0051120F" w:rsidP="0051120F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643AD5">
        <w:lastRenderedPageBreak/>
        <w:t>Złożone ofer</w:t>
      </w:r>
      <w:r>
        <w:t xml:space="preserve">ty podlegają ocenie formalnej oraz </w:t>
      </w:r>
      <w:r w:rsidRPr="00643AD5">
        <w:t xml:space="preserve">merytorycznej </w:t>
      </w:r>
      <w:r>
        <w:rPr>
          <w:color w:val="000000"/>
        </w:rPr>
        <w:t xml:space="preserve">według </w:t>
      </w:r>
      <w:r w:rsidRPr="00643AD5">
        <w:rPr>
          <w:color w:val="000000"/>
        </w:rPr>
        <w:t>następujących  kryteriów</w:t>
      </w:r>
      <w:r w:rsidR="00091295" w:rsidRPr="00091295">
        <w:rPr>
          <w:color w:val="000000"/>
        </w:rPr>
        <w:t xml:space="preserve"> </w:t>
      </w:r>
      <w:r w:rsidR="00091295">
        <w:rPr>
          <w:color w:val="000000"/>
        </w:rPr>
        <w:t>(o</w:t>
      </w:r>
      <w:r w:rsidR="00091295" w:rsidRPr="0051120F">
        <w:rPr>
          <w:color w:val="000000"/>
        </w:rPr>
        <w:t>ferta może uzyskać maksymalnie 20 pkt.</w:t>
      </w:r>
      <w:r w:rsidR="00091295">
        <w:rPr>
          <w:color w:val="000000"/>
        </w:rPr>
        <w:t>)</w:t>
      </w:r>
      <w:r w:rsidRPr="00643AD5">
        <w:rPr>
          <w:color w:val="000000"/>
        </w:rPr>
        <w:t>:</w:t>
      </w:r>
    </w:p>
    <w:p w:rsidR="0051120F" w:rsidRDefault="0051120F" w:rsidP="0051120F">
      <w:pPr>
        <w:pStyle w:val="NormalnyWeb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817"/>
        <w:gridCol w:w="6929"/>
        <w:gridCol w:w="1542"/>
      </w:tblGrid>
      <w:tr w:rsidR="0051120F" w:rsidRPr="00643AD5" w:rsidTr="00FA7719">
        <w:trPr>
          <w:trHeight w:val="422"/>
        </w:trPr>
        <w:tc>
          <w:tcPr>
            <w:tcW w:w="817" w:type="dxa"/>
            <w:shd w:val="clear" w:color="auto" w:fill="F2F2F2" w:themeFill="background1" w:themeFillShade="F2"/>
          </w:tcPr>
          <w:p w:rsidR="0051120F" w:rsidRPr="00643AD5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6929" w:type="dxa"/>
            <w:shd w:val="clear" w:color="auto" w:fill="F2F2F2" w:themeFill="background1" w:themeFillShade="F2"/>
          </w:tcPr>
          <w:p w:rsidR="0051120F" w:rsidRPr="003B7CBA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Ocena  - opis kryterium</w:t>
            </w:r>
          </w:p>
        </w:tc>
        <w:tc>
          <w:tcPr>
            <w:tcW w:w="1542" w:type="dxa"/>
            <w:shd w:val="clear" w:color="auto" w:fill="F2F2F2" w:themeFill="background1" w:themeFillShade="F2"/>
          </w:tcPr>
          <w:p w:rsidR="0051120F" w:rsidRPr="00643AD5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Punktacja</w:t>
            </w:r>
          </w:p>
        </w:tc>
      </w:tr>
      <w:tr w:rsidR="0051120F" w:rsidRPr="00643AD5" w:rsidTr="005648EF">
        <w:trPr>
          <w:trHeight w:val="365"/>
        </w:trPr>
        <w:tc>
          <w:tcPr>
            <w:tcW w:w="817" w:type="dxa"/>
          </w:tcPr>
          <w:p w:rsidR="0051120F" w:rsidRPr="003B7CBA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6929" w:type="dxa"/>
          </w:tcPr>
          <w:p w:rsidR="005648EF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Ocena formalna oferty</w:t>
            </w:r>
            <w:r w:rsidR="00AB6C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26D2D" w:rsidRDefault="00626D2D" w:rsidP="00626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zachowanie </w:t>
            </w:r>
            <w:r w:rsidRPr="005648EF">
              <w:rPr>
                <w:rFonts w:ascii="Times New Roman" w:hAnsi="Times New Roman" w:cs="Times New Roman"/>
                <w:color w:val="000000"/>
              </w:rPr>
              <w:t>termin</w:t>
            </w:r>
            <w:r>
              <w:rPr>
                <w:rFonts w:ascii="Times New Roman" w:hAnsi="Times New Roman" w:cs="Times New Roman"/>
                <w:color w:val="000000"/>
              </w:rPr>
              <w:t>u</w:t>
            </w:r>
            <w:r w:rsidRPr="005648EF">
              <w:rPr>
                <w:rFonts w:ascii="Times New Roman" w:hAnsi="Times New Roman" w:cs="Times New Roman"/>
                <w:color w:val="000000"/>
              </w:rPr>
              <w:t xml:space="preserve"> złożenia oferty</w:t>
            </w:r>
            <w:r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626D2D" w:rsidRDefault="00626D2D" w:rsidP="00626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zachowanie wymogu złożenia tylko jednej oferty;</w:t>
            </w:r>
          </w:p>
          <w:p w:rsidR="009A2CD0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648EF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="00A33BA2">
              <w:rPr>
                <w:rFonts w:ascii="Times New Roman" w:hAnsi="Times New Roman" w:cs="Times New Roman"/>
                <w:color w:val="000000"/>
              </w:rPr>
              <w:t xml:space="preserve">złożenie oferty na odpowiednim </w:t>
            </w:r>
            <w:r w:rsidR="009A2CD0">
              <w:rPr>
                <w:rFonts w:ascii="Times New Roman" w:hAnsi="Times New Roman" w:cs="Times New Roman"/>
                <w:color w:val="000000"/>
              </w:rPr>
              <w:t xml:space="preserve">formularzu określonym w ogłoszeniu </w:t>
            </w:r>
            <w:r w:rsidR="009A2CD0">
              <w:rPr>
                <w:rFonts w:ascii="Times New Roman" w:hAnsi="Times New Roman" w:cs="Times New Roman"/>
                <w:color w:val="000000"/>
              </w:rPr>
              <w:br/>
              <w:t xml:space="preserve">  o konkursie</w:t>
            </w:r>
            <w:r w:rsidR="003348DB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9A2CD0" w:rsidRDefault="009A2CD0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sporządzenie oferty w języku polskim</w:t>
            </w:r>
            <w:r w:rsidR="003348DB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9A2CD0" w:rsidRDefault="009A2CD0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="00286516">
              <w:rPr>
                <w:rFonts w:ascii="Times New Roman" w:hAnsi="Times New Roman" w:cs="Times New Roman"/>
                <w:color w:val="000000"/>
              </w:rPr>
              <w:t xml:space="preserve">zachowanie wymogu </w:t>
            </w:r>
            <w:r>
              <w:rPr>
                <w:rFonts w:ascii="Times New Roman" w:hAnsi="Times New Roman" w:cs="Times New Roman"/>
                <w:color w:val="000000"/>
              </w:rPr>
              <w:t>złożenia podpisów (p</w:t>
            </w:r>
            <w:r w:rsidR="003348DB">
              <w:rPr>
                <w:rFonts w:ascii="Times New Roman" w:hAnsi="Times New Roman" w:cs="Times New Roman"/>
                <w:color w:val="000000"/>
              </w:rPr>
              <w:t xml:space="preserve">arafek) </w:t>
            </w:r>
            <w:r w:rsidR="00286516">
              <w:rPr>
                <w:rFonts w:ascii="Times New Roman" w:hAnsi="Times New Roman" w:cs="Times New Roman"/>
                <w:color w:val="000000"/>
              </w:rPr>
              <w:t>na wszystkich stronach</w:t>
            </w:r>
            <w:r w:rsidR="00286516">
              <w:rPr>
                <w:rFonts w:ascii="Times New Roman" w:hAnsi="Times New Roman" w:cs="Times New Roman"/>
                <w:color w:val="000000"/>
              </w:rPr>
              <w:br/>
              <w:t xml:space="preserve">  oferty </w:t>
            </w:r>
            <w:r w:rsidR="003348DB">
              <w:rPr>
                <w:rFonts w:ascii="Times New Roman" w:hAnsi="Times New Roman" w:cs="Times New Roman"/>
                <w:color w:val="000000"/>
              </w:rPr>
              <w:t>przez osobę uprawnioną;</w:t>
            </w:r>
            <w:r>
              <w:rPr>
                <w:rFonts w:ascii="Times New Roman" w:hAnsi="Times New Roman" w:cs="Times New Roman"/>
                <w:color w:val="000000"/>
              </w:rPr>
              <w:br/>
              <w:t>- załączenie pełnomocnictwa dla osoby reprezentującej oferenta;</w:t>
            </w:r>
          </w:p>
          <w:p w:rsidR="0051120F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złożenie wszystkich wymaganych w ogłoszeniu o konkursie załączników</w:t>
            </w:r>
          </w:p>
          <w:p w:rsidR="005648EF" w:rsidRPr="005648EF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42" w:type="dxa"/>
          </w:tcPr>
          <w:p w:rsidR="00DB78BC" w:rsidRDefault="00DB78BC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</w:t>
            </w:r>
            <w:r w:rsidRPr="00DB78BC">
              <w:rPr>
                <w:rFonts w:ascii="Times New Roman" w:hAnsi="Times New Roman" w:cs="Times New Roman"/>
                <w:color w:val="000000"/>
              </w:rPr>
              <w:t>rak spełnienia wymogów formalnych złożonej oferty</w:t>
            </w:r>
          </w:p>
          <w:p w:rsidR="0051120F" w:rsidRPr="00DB78BC" w:rsidRDefault="00DB78BC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powoduje jej odrzucenie</w:t>
            </w:r>
            <w:r w:rsidRPr="00DB78B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6E5952" w:rsidRPr="00643AD5" w:rsidTr="006E5952">
        <w:trPr>
          <w:trHeight w:val="2618"/>
        </w:trPr>
        <w:tc>
          <w:tcPr>
            <w:tcW w:w="817" w:type="dxa"/>
          </w:tcPr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6E5952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7C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Ocena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merytoryczna oferty:</w:t>
            </w:r>
          </w:p>
          <w:p w:rsidR="006E5952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E5952" w:rsidRPr="003B7CBA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>- doświadczenie w  rea</w:t>
            </w:r>
            <w:r w:rsidR="00B036F3">
              <w:rPr>
                <w:rFonts w:ascii="Times New Roman" w:hAnsi="Times New Roman" w:cs="Times New Roman"/>
                <w:color w:val="000000"/>
              </w:rPr>
              <w:t>lizacji zadań z  samorządem  0-2 pkt;</w:t>
            </w:r>
          </w:p>
          <w:p w:rsidR="006E5952" w:rsidRPr="003B7CBA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>- sposób realizacji zadania: opis działań, liczebność odbiorców</w:t>
            </w:r>
          </w:p>
          <w:p w:rsidR="006E5952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 zadania </w:t>
            </w:r>
            <w:r w:rsidR="00B036F3">
              <w:rPr>
                <w:rFonts w:ascii="Times New Roman" w:hAnsi="Times New Roman" w:cs="Times New Roman"/>
                <w:color w:val="000000"/>
              </w:rPr>
              <w:t>0-2</w:t>
            </w:r>
            <w:r w:rsidRPr="003B7CBA">
              <w:rPr>
                <w:rFonts w:ascii="Times New Roman" w:hAnsi="Times New Roman" w:cs="Times New Roman"/>
                <w:color w:val="000000"/>
              </w:rPr>
              <w:t xml:space="preserve"> pkt</w:t>
            </w:r>
            <w:r w:rsidR="00B036F3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B036F3" w:rsidRPr="003B7CBA" w:rsidRDefault="00B036F3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sposób prowadzenia kampanii informacyjno-edukacyjnej 0-2 pkt;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>- rzetelność i terminowość wykonywania umów w ramach zadań zlecanych</w:t>
            </w:r>
            <w:r>
              <w:rPr>
                <w:rFonts w:ascii="Times New Roman" w:hAnsi="Times New Roman" w:cs="Times New Roman"/>
                <w:color w:val="000000"/>
              </w:rPr>
              <w:br/>
              <w:t xml:space="preserve">  przez Gminę Miejską </w:t>
            </w:r>
            <w:r w:rsidR="00B036F3">
              <w:rPr>
                <w:rFonts w:ascii="Times New Roman" w:hAnsi="Times New Roman" w:cs="Times New Roman"/>
                <w:color w:val="000000"/>
              </w:rPr>
              <w:t>Głogów 0-2</w:t>
            </w:r>
            <w:r w:rsidRPr="003B7CBA">
              <w:rPr>
                <w:rFonts w:ascii="Times New Roman" w:hAnsi="Times New Roman" w:cs="Times New Roman"/>
                <w:color w:val="000000"/>
              </w:rPr>
              <w:t xml:space="preserve"> pkt</w:t>
            </w:r>
            <w:r w:rsidR="00B036F3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B036F3" w:rsidRPr="00643AD5" w:rsidRDefault="00B036F3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- sprzęt medyczny będący w dyspozycji oferenta 0-2 pkt;</w:t>
            </w:r>
          </w:p>
          <w:p w:rsidR="006E5952" w:rsidRPr="008105D9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8105D9">
              <w:rPr>
                <w:rFonts w:ascii="Times New Roman" w:hAnsi="Times New Roman" w:cs="Times New Roman"/>
                <w:color w:val="000000"/>
              </w:rPr>
              <w:t>-zasadność przyjętych stawek jednostkowych w  odniesieniu</w:t>
            </w:r>
            <w:r w:rsidR="00B036F3">
              <w:rPr>
                <w:rFonts w:ascii="Times New Roman" w:hAnsi="Times New Roman" w:cs="Times New Roman"/>
                <w:color w:val="000000"/>
              </w:rPr>
              <w:t xml:space="preserve"> do średnich cen rynkowych</w:t>
            </w:r>
            <w:r>
              <w:rPr>
                <w:rFonts w:ascii="Times New Roman" w:hAnsi="Times New Roman" w:cs="Times New Roman"/>
                <w:color w:val="000000"/>
              </w:rPr>
              <w:t xml:space="preserve"> 0-</w:t>
            </w:r>
            <w:r w:rsidRPr="008105D9">
              <w:rPr>
                <w:rFonts w:ascii="Times New Roman" w:hAnsi="Times New Roman" w:cs="Times New Roman"/>
                <w:color w:val="000000"/>
              </w:rPr>
              <w:t>1 pkt.</w:t>
            </w:r>
          </w:p>
          <w:p w:rsidR="006E5952" w:rsidRPr="008105D9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atrakcyjność cenowa oferty</w:t>
            </w:r>
            <w:r w:rsidRPr="008105D9">
              <w:rPr>
                <w:rFonts w:ascii="Times New Roman" w:hAnsi="Times New Roman" w:cs="Times New Roman"/>
                <w:color w:val="000000"/>
              </w:rPr>
              <w:t xml:space="preserve">, najniższa oferta cenowa otrzymuje 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05D9">
              <w:rPr>
                <w:rFonts w:ascii="Times New Roman" w:hAnsi="Times New Roman" w:cs="Times New Roman"/>
                <w:color w:val="000000"/>
              </w:rPr>
              <w:t xml:space="preserve"> 9 pkt.</w:t>
            </w:r>
          </w:p>
        </w:tc>
        <w:tc>
          <w:tcPr>
            <w:tcW w:w="1542" w:type="dxa"/>
          </w:tcPr>
          <w:p w:rsidR="006E5952" w:rsidRPr="00643AD5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max  2</w:t>
            </w:r>
            <w:r w:rsidRPr="003B7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pkt.</w:t>
            </w:r>
          </w:p>
          <w:p w:rsidR="006E5952" w:rsidRPr="00643AD5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D0873" w:rsidRDefault="007D0873" w:rsidP="005112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D0873" w:rsidRPr="007D0873" w:rsidRDefault="007D0873" w:rsidP="007D0873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Style w:val="Hipercze"/>
          <w:color w:val="auto"/>
        </w:rPr>
      </w:pPr>
      <w:r w:rsidRPr="00643AD5">
        <w:t xml:space="preserve">Ogłoszenie wyniku konkursu </w:t>
      </w:r>
      <w:r>
        <w:t xml:space="preserve">ofert zostanie opublikowane </w:t>
      </w:r>
      <w:r w:rsidRPr="00643AD5">
        <w:t xml:space="preserve">na stronie internetowej </w:t>
      </w:r>
      <w:r>
        <w:t xml:space="preserve">Gminy Miejskiej Głogów </w:t>
      </w:r>
      <w:hyperlink r:id="rId6" w:history="1">
        <w:r w:rsidRPr="00643AD5">
          <w:rPr>
            <w:rStyle w:val="Hipercze"/>
          </w:rPr>
          <w:t>www.glogow.pl</w:t>
        </w:r>
      </w:hyperlink>
      <w:r w:rsidR="00B036F3">
        <w:rPr>
          <w:rStyle w:val="Hipercze"/>
        </w:rPr>
        <w:t>.</w:t>
      </w:r>
    </w:p>
    <w:p w:rsidR="007D0873" w:rsidRDefault="007D0873" w:rsidP="007D0873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Nie przewiduje się trybu odwoławczego od rozstrzygnięcia </w:t>
      </w:r>
      <w:r>
        <w:t>przedmiotowego konkursu.</w:t>
      </w:r>
    </w:p>
    <w:p w:rsidR="007D0873" w:rsidRPr="00643AD5" w:rsidRDefault="007D0873" w:rsidP="002761C3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016805" w:rsidRPr="00B036F3" w:rsidRDefault="00016805" w:rsidP="00B036F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036F3">
        <w:rPr>
          <w:rFonts w:ascii="Times New Roman" w:hAnsi="Times New Roman" w:cs="Times New Roman"/>
          <w:b/>
          <w:color w:val="000000"/>
          <w:sz w:val="24"/>
          <w:szCs w:val="24"/>
        </w:rPr>
        <w:t>Wymagane załączniki:</w:t>
      </w:r>
    </w:p>
    <w:p w:rsidR="00F63367" w:rsidRPr="00F63367" w:rsidRDefault="00F63367" w:rsidP="00F633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D16C9" w:rsidRPr="002761C3" w:rsidRDefault="00F63367" w:rsidP="000A6F8B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Określone w art. 15 ust. 6 ustawy z dnia 11 września 2015 r.  o zdrowiu   publicznym </w:t>
      </w:r>
      <w:r w:rsidR="001A1604"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br/>
      </w:r>
      <w:r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>(</w:t>
      </w:r>
      <w:r w:rsidRPr="00365E3D">
        <w:rPr>
          <w:rFonts w:ascii="Times New Roman" w:hAnsi="Times New Roman" w:cs="Times New Roman"/>
          <w:sz w:val="24"/>
          <w:szCs w:val="24"/>
          <w:u w:val="single"/>
        </w:rPr>
        <w:t xml:space="preserve">tj. </w:t>
      </w:r>
      <w:r w:rsidRPr="00365E3D">
        <w:rPr>
          <w:rFonts w:ascii="Times New Roman" w:hAnsi="Times New Roman" w:cs="Times New Roman"/>
          <w:bCs/>
          <w:sz w:val="24"/>
          <w:szCs w:val="24"/>
          <w:u w:val="single"/>
        </w:rPr>
        <w:t xml:space="preserve">Dz.U. 2024.1670 </w:t>
      </w:r>
      <w:proofErr w:type="spellStart"/>
      <w:r w:rsidRPr="00365E3D">
        <w:rPr>
          <w:rFonts w:ascii="Times New Roman" w:hAnsi="Times New Roman" w:cs="Times New Roman"/>
          <w:bCs/>
          <w:sz w:val="24"/>
          <w:szCs w:val="24"/>
          <w:u w:val="single"/>
        </w:rPr>
        <w:t>t.j</w:t>
      </w:r>
      <w:proofErr w:type="spellEnd"/>
      <w:r w:rsidRPr="00365E3D">
        <w:rPr>
          <w:rFonts w:ascii="Times New Roman" w:hAnsi="Times New Roman" w:cs="Times New Roman"/>
          <w:bCs/>
          <w:sz w:val="24"/>
          <w:szCs w:val="24"/>
          <w:u w:val="single"/>
        </w:rPr>
        <w:t>. z dnia 2024.11.15 ze zm.):</w:t>
      </w:r>
    </w:p>
    <w:p w:rsidR="00F63367" w:rsidRPr="00F63367" w:rsidRDefault="00F63367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1) aktualny odpis z odpowiedniego rejestru lub inne dokumenty informujące o statusie</w:t>
      </w:r>
      <w:r w:rsidR="000A6F8B">
        <w:rPr>
          <w:rFonts w:ascii="Times New Roman" w:hAnsi="Times New Roman" w:cs="Times New Roman"/>
          <w:bCs/>
          <w:sz w:val="24"/>
          <w:szCs w:val="24"/>
        </w:rPr>
        <w:br/>
        <w:t xml:space="preserve">      </w:t>
      </w:r>
      <w:r>
        <w:rPr>
          <w:rFonts w:ascii="Times New Roman" w:hAnsi="Times New Roman" w:cs="Times New Roman"/>
          <w:bCs/>
          <w:sz w:val="24"/>
          <w:szCs w:val="24"/>
        </w:rPr>
        <w:t>pra</w:t>
      </w:r>
      <w:r w:rsidR="00B036F3">
        <w:rPr>
          <w:rFonts w:ascii="Times New Roman" w:hAnsi="Times New Roman" w:cs="Times New Roman"/>
          <w:bCs/>
          <w:sz w:val="24"/>
          <w:szCs w:val="24"/>
        </w:rPr>
        <w:t>w</w:t>
      </w:r>
      <w:r>
        <w:rPr>
          <w:rFonts w:ascii="Times New Roman" w:hAnsi="Times New Roman" w:cs="Times New Roman"/>
          <w:bCs/>
          <w:sz w:val="24"/>
          <w:szCs w:val="24"/>
        </w:rPr>
        <w:t>nym podmiotu składającego ofertę i umocowanie osób go reprezentujących</w:t>
      </w:r>
      <w:r w:rsidR="000A6F8B">
        <w:rPr>
          <w:rFonts w:ascii="Times New Roman" w:hAnsi="Times New Roman" w:cs="Times New Roman"/>
          <w:bCs/>
          <w:sz w:val="24"/>
          <w:szCs w:val="24"/>
        </w:rPr>
        <w:t>;</w:t>
      </w:r>
    </w:p>
    <w:p w:rsidR="00F63367" w:rsidRPr="000A6F8B" w:rsidRDefault="000A6F8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świadczenie potwierdzające, że w stosunku do podmiotu składającego ofertę nie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stwierdzono niezgodnego z przeznaczeniem wyk</w:t>
      </w:r>
      <w:r>
        <w:rPr>
          <w:rFonts w:ascii="Times New Roman" w:hAnsi="Times New Roman" w:cs="Times New Roman"/>
          <w:color w:val="000000"/>
          <w:sz w:val="24"/>
          <w:szCs w:val="24"/>
        </w:rPr>
        <w:t>orzystania środków publicznych;</w:t>
      </w:r>
    </w:p>
    <w:p w:rsidR="00F63367" w:rsidRPr="000A6F8B" w:rsidRDefault="000A6F8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6F8B">
        <w:rPr>
          <w:rFonts w:ascii="Times New Roman" w:hAnsi="Times New Roman" w:cs="Times New Roman"/>
          <w:bCs/>
          <w:color w:val="444444"/>
          <w:sz w:val="24"/>
          <w:szCs w:val="24"/>
        </w:rPr>
        <w:t xml:space="preserve">3)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świadczenie osoby uprawnionej do reprezentowania podmiotu składającego ofertę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o niekaralności zakazem pełnienia funkcji związanych z dysponowaniem środkami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publicznymi oraz niekaralności za umyślne przestępstwo lu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>b umyślne przestępstwo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>skarbowe;</w:t>
      </w:r>
    </w:p>
    <w:p w:rsidR="000A6F8B" w:rsidRDefault="00ED16C9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444444"/>
          <w:sz w:val="24"/>
          <w:szCs w:val="24"/>
        </w:rPr>
        <w:t xml:space="preserve">4) </w:t>
      </w:r>
      <w:r w:rsidR="000A6F8B" w:rsidRPr="000A6F8B">
        <w:rPr>
          <w:rFonts w:ascii="Times New Roman" w:hAnsi="Times New Roman" w:cs="Times New Roman"/>
          <w:bCs/>
          <w:color w:val="444444"/>
          <w:sz w:val="24"/>
          <w:szCs w:val="24"/>
        </w:rPr>
        <w:t>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świadczenie, że podmiot składający ofertę jest jedynym posiadaczem rachunku, </w:t>
      </w:r>
      <w:r w:rsidR="000A6F8B" w:rsidRPr="000A6F8B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A6F8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na który zostaną przekazane środki, i zobowiązuje się go utrzymywać do chwili</w:t>
      </w:r>
      <w:r w:rsidR="000A6F8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zaakceptowania rozliczenia tych środków pod </w:t>
      </w:r>
      <w:r w:rsidR="000A6F8B" w:rsidRPr="000A6F8B">
        <w:rPr>
          <w:rFonts w:ascii="Times New Roman" w:hAnsi="Times New Roman" w:cs="Times New Roman"/>
          <w:color w:val="000000"/>
          <w:sz w:val="24"/>
          <w:szCs w:val="24"/>
        </w:rPr>
        <w:t>względem finansowym i rzeczowym;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C013B" w:rsidRDefault="000A6F8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6F8B">
        <w:rPr>
          <w:rFonts w:ascii="Times New Roman" w:hAnsi="Times New Roman" w:cs="Times New Roman"/>
          <w:color w:val="000000"/>
          <w:sz w:val="24"/>
          <w:szCs w:val="24"/>
        </w:rPr>
        <w:lastRenderedPageBreak/>
        <w:t>5) 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świadczenie osoby upoważnionej do reprezentowania podmiotu składającego ofertę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wskazujące, że kwota środków przeznaczonych zostanie na realizację zadania zgodnie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z ofertą i że w tym zakresie zadanie nie będ</w:t>
      </w:r>
      <w:r w:rsidR="001C013B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ED16C9">
        <w:rPr>
          <w:rFonts w:ascii="Times New Roman" w:hAnsi="Times New Roman" w:cs="Times New Roman"/>
          <w:color w:val="000000"/>
          <w:sz w:val="24"/>
          <w:szCs w:val="24"/>
        </w:rPr>
        <w:t>ie finansowane z innych źródeł.</w:t>
      </w:r>
    </w:p>
    <w:p w:rsidR="001C013B" w:rsidRDefault="001C013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D16C9" w:rsidRPr="002761C3" w:rsidRDefault="00ED16C9" w:rsidP="002761C3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>P</w:t>
      </w:r>
      <w:r w:rsidR="001C013B"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>onadto:</w:t>
      </w:r>
    </w:p>
    <w:p w:rsidR="00652A79" w:rsidRPr="00652A79" w:rsidRDefault="002E10B7" w:rsidP="00652A7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2A79">
        <w:rPr>
          <w:rFonts w:ascii="Times New Roman" w:hAnsi="Times New Roman" w:cs="Times New Roman"/>
          <w:sz w:val="24"/>
          <w:szCs w:val="24"/>
        </w:rPr>
        <w:t>oświadczenie o zapoznaniu</w:t>
      </w:r>
      <w:r w:rsidR="00ED16C9" w:rsidRPr="00652A79">
        <w:rPr>
          <w:rFonts w:ascii="Times New Roman" w:hAnsi="Times New Roman" w:cs="Times New Roman"/>
          <w:sz w:val="24"/>
          <w:szCs w:val="24"/>
        </w:rPr>
        <w:t xml:space="preserve"> się z treścią ogłoszonego przez Prezydenta Miasta Głogo</w:t>
      </w:r>
      <w:r w:rsidR="00F52B36" w:rsidRPr="00652A79">
        <w:rPr>
          <w:rFonts w:ascii="Times New Roman" w:hAnsi="Times New Roman" w:cs="Times New Roman"/>
          <w:sz w:val="24"/>
          <w:szCs w:val="24"/>
        </w:rPr>
        <w:t xml:space="preserve">wa konkursu ofert </w:t>
      </w:r>
      <w:r w:rsidR="00944AF8" w:rsidRPr="00652A79">
        <w:rPr>
          <w:rFonts w:ascii="Times New Roman" w:hAnsi="Times New Roman" w:cs="Times New Roman"/>
          <w:sz w:val="24"/>
          <w:szCs w:val="24"/>
        </w:rPr>
        <w:t xml:space="preserve">wybór realizatora zadania z zakresu zdrowia publicznego na udzielanie świadczeń zdrowotnych, obejmujących działania profilaktyczne i edukacyjne pn. </w:t>
      </w:r>
      <w:r w:rsidR="00652A79" w:rsidRPr="00652A79">
        <w:rPr>
          <w:rFonts w:ascii="Times New Roman" w:hAnsi="Times New Roman" w:cs="Times New Roman"/>
          <w:sz w:val="24"/>
          <w:szCs w:val="24"/>
        </w:rPr>
        <w:t>„Wykrywanie wad wzroku u dzieci i młodzieży w szkołach podstawowych w roku  2025, zamieszka</w:t>
      </w:r>
      <w:r w:rsidR="00652A79">
        <w:rPr>
          <w:rFonts w:ascii="Times New Roman" w:hAnsi="Times New Roman" w:cs="Times New Roman"/>
          <w:sz w:val="24"/>
          <w:szCs w:val="24"/>
        </w:rPr>
        <w:t>łych na terenie miasta Głogowa”;</w:t>
      </w:r>
    </w:p>
    <w:p w:rsidR="00ED16C9" w:rsidRPr="00652A79" w:rsidRDefault="00ED16C9" w:rsidP="00652A7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2A79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2E10B7" w:rsidRPr="00652A79">
        <w:rPr>
          <w:rFonts w:ascii="Times New Roman" w:hAnsi="Times New Roman" w:cs="Times New Roman"/>
          <w:color w:val="000000"/>
          <w:sz w:val="24"/>
          <w:szCs w:val="24"/>
        </w:rPr>
        <w:t xml:space="preserve">świadczenie, iż </w:t>
      </w:r>
      <w:r w:rsidRPr="00652A79">
        <w:rPr>
          <w:rFonts w:ascii="Times New Roman" w:hAnsi="Times New Roman" w:cs="Times New Roman"/>
          <w:color w:val="000000"/>
          <w:sz w:val="24"/>
          <w:szCs w:val="24"/>
        </w:rPr>
        <w:t>zakres zadania publicznego jest zgodny z d</w:t>
      </w:r>
      <w:r w:rsidR="001A1604" w:rsidRPr="00652A79">
        <w:rPr>
          <w:rFonts w:ascii="Times New Roman" w:hAnsi="Times New Roman" w:cs="Times New Roman"/>
          <w:color w:val="000000"/>
          <w:sz w:val="24"/>
          <w:szCs w:val="24"/>
        </w:rPr>
        <w:t>ziałalnością statutową oferenta;</w:t>
      </w:r>
    </w:p>
    <w:p w:rsidR="00ED16C9" w:rsidRPr="00ED16C9" w:rsidRDefault="002E10B7" w:rsidP="00ED16C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oświadczenie - </w:t>
      </w:r>
      <w:r w:rsidR="00ED16C9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ED16C9"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od rygorem odpowiedzialności karnej i cywilnej </w:t>
      </w:r>
      <w:r>
        <w:rPr>
          <w:rFonts w:ascii="Times New Roman" w:hAnsi="Times New Roman" w:cs="Times New Roman"/>
          <w:color w:val="000000"/>
          <w:sz w:val="24"/>
          <w:szCs w:val="24"/>
        </w:rPr>
        <w:t>- że wszystkie dane zawarte w</w:t>
      </w:r>
      <w:r w:rsidR="00ED16C9"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 formularzu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ofertowym </w:t>
      </w:r>
      <w:r w:rsidR="00ED16C9"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są zgodne </w:t>
      </w:r>
      <w:r w:rsidR="001A1604">
        <w:rPr>
          <w:rFonts w:ascii="Times New Roman" w:hAnsi="Times New Roman" w:cs="Times New Roman"/>
          <w:color w:val="000000"/>
          <w:sz w:val="24"/>
          <w:szCs w:val="24"/>
        </w:rPr>
        <w:t>ze stanem faktycznym i prawnym;</w:t>
      </w:r>
    </w:p>
    <w:p w:rsidR="00ED16C9" w:rsidRDefault="002E10B7" w:rsidP="00ED16C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oświadczenie o świadomości</w:t>
      </w:r>
      <w:r w:rsidR="00ED16C9" w:rsidRPr="00ED16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odpowiedzialności karnej za z</w:t>
      </w:r>
      <w:r w:rsidR="00365E3D">
        <w:rPr>
          <w:rFonts w:ascii="Times New Roman" w:hAnsi="Times New Roman" w:cs="Times New Roman"/>
          <w:bCs/>
          <w:color w:val="000000"/>
          <w:sz w:val="24"/>
          <w:szCs w:val="24"/>
        </w:rPr>
        <w:t>łożenie fałszywego oświadczenia;</w:t>
      </w:r>
    </w:p>
    <w:p w:rsidR="00A02754" w:rsidRPr="006E4E8E" w:rsidRDefault="00365E3D" w:rsidP="00E246A1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246A1">
        <w:rPr>
          <w:rFonts w:ascii="Times New Roman" w:hAnsi="Times New Roman" w:cs="Times New Roman"/>
          <w:sz w:val="24"/>
          <w:szCs w:val="24"/>
        </w:rPr>
        <w:t>o</w:t>
      </w:r>
      <w:r w:rsidR="00944AF8">
        <w:rPr>
          <w:rFonts w:ascii="Times New Roman" w:hAnsi="Times New Roman" w:cs="Times New Roman"/>
          <w:sz w:val="24"/>
          <w:szCs w:val="24"/>
        </w:rPr>
        <w:t>świadczenie o spełnianiu wymagań merytorycznych i kwalifikacji osób bezpośrednio zaangażowanych w realizację programu;</w:t>
      </w:r>
    </w:p>
    <w:p w:rsidR="00F1734F" w:rsidRPr="00F1734F" w:rsidRDefault="00A02754" w:rsidP="00F1734F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1734F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016805" w:rsidRPr="00F1734F">
        <w:rPr>
          <w:rFonts w:ascii="Times New Roman" w:hAnsi="Times New Roman" w:cs="Times New Roman"/>
          <w:color w:val="000000"/>
          <w:sz w:val="24"/>
          <w:szCs w:val="24"/>
        </w:rPr>
        <w:t>aświadczenia</w:t>
      </w:r>
      <w:r w:rsidR="00E71D8E" w:rsidRPr="00F1734F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687EE5" w:rsidRPr="00F1734F">
        <w:rPr>
          <w:rFonts w:ascii="Times New Roman" w:hAnsi="Times New Roman" w:cs="Times New Roman"/>
          <w:color w:val="000000"/>
          <w:sz w:val="24"/>
          <w:szCs w:val="24"/>
        </w:rPr>
        <w:t xml:space="preserve">kserokopie </w:t>
      </w:r>
      <w:r w:rsidR="00E71D8E" w:rsidRPr="00F1734F">
        <w:rPr>
          <w:rFonts w:ascii="Times New Roman" w:hAnsi="Times New Roman" w:cs="Times New Roman"/>
          <w:color w:val="000000"/>
          <w:sz w:val="24"/>
          <w:szCs w:val="24"/>
        </w:rPr>
        <w:t>potwierdzone za zgodność z oryginałem)</w:t>
      </w:r>
      <w:r w:rsidR="00016805" w:rsidRPr="00F1734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251DE6" w:rsidRPr="00F1734F" w:rsidRDefault="00251DE6" w:rsidP="00F1734F">
      <w:pPr>
        <w:pStyle w:val="Akapitzlist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1734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246D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F1734F">
        <w:rPr>
          <w:rFonts w:ascii="Times New Roman" w:hAnsi="Times New Roman" w:cs="Times New Roman"/>
          <w:color w:val="000000"/>
          <w:sz w:val="24"/>
          <w:szCs w:val="24"/>
        </w:rPr>
        <w:t>o numerze identyfikacyjnym REGON</w:t>
      </w:r>
    </w:p>
    <w:p w:rsidR="00251DE6" w:rsidRDefault="00251DE6" w:rsidP="00944AF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4CF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246D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A24CFA">
        <w:rPr>
          <w:rFonts w:ascii="Times New Roman" w:hAnsi="Times New Roman" w:cs="Times New Roman"/>
          <w:color w:val="000000"/>
          <w:sz w:val="24"/>
          <w:szCs w:val="24"/>
        </w:rPr>
        <w:t>potwierdzenie nadania numeru identyfikacji podatkowej</w:t>
      </w:r>
      <w:r w:rsidR="002761C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44AF8" w:rsidRDefault="00944AF8" w:rsidP="00944AF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oświadczenie </w:t>
      </w:r>
      <w:r w:rsidR="00D04A16">
        <w:rPr>
          <w:rFonts w:ascii="Times New Roman" w:hAnsi="Times New Roman" w:cs="Times New Roman"/>
          <w:color w:val="000000"/>
          <w:sz w:val="24"/>
          <w:szCs w:val="24"/>
        </w:rPr>
        <w:t>o znajomości przepisów ustawy z dnia 13 maja 2016r. o przeciwdziałaniu zagrożeniom przestępczością na tle seksualnym i ochronie małoletnich (</w:t>
      </w:r>
      <w:proofErr w:type="spellStart"/>
      <w:r w:rsidR="00D04A16">
        <w:rPr>
          <w:rFonts w:ascii="Times New Roman" w:hAnsi="Times New Roman" w:cs="Times New Roman"/>
          <w:color w:val="000000"/>
          <w:sz w:val="24"/>
          <w:szCs w:val="24"/>
        </w:rPr>
        <w:t>t.j</w:t>
      </w:r>
      <w:proofErr w:type="spellEnd"/>
      <w:r w:rsidR="00D04A16">
        <w:rPr>
          <w:rFonts w:ascii="Times New Roman" w:hAnsi="Times New Roman" w:cs="Times New Roman"/>
          <w:color w:val="000000"/>
          <w:sz w:val="24"/>
          <w:szCs w:val="24"/>
        </w:rPr>
        <w:t>. Dz. U. z 2024r. poz. 1802) w szczególności w zakresie ochrony małoletnich przed p</w:t>
      </w:r>
      <w:r w:rsidR="002761C3">
        <w:rPr>
          <w:rFonts w:ascii="Times New Roman" w:hAnsi="Times New Roman" w:cs="Times New Roman"/>
          <w:color w:val="000000"/>
          <w:sz w:val="24"/>
          <w:szCs w:val="24"/>
        </w:rPr>
        <w:t>rzestępstwami na tle seksualnym;</w:t>
      </w:r>
    </w:p>
    <w:p w:rsidR="002761C3" w:rsidRPr="002761C3" w:rsidRDefault="002761C3" w:rsidP="002761C3">
      <w:pPr>
        <w:pStyle w:val="Akapitzlist"/>
        <w:numPr>
          <w:ilvl w:val="0"/>
          <w:numId w:val="26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2761C3">
        <w:rPr>
          <w:rFonts w:ascii="Times New Roman" w:hAnsi="Times New Roman" w:cs="Times New Roman"/>
          <w:color w:val="000000"/>
          <w:sz w:val="24"/>
          <w:szCs w:val="24"/>
        </w:rPr>
        <w:t>oświadczenie o wdrożeniu własnych standardów ochrony małoletnich zgodnie z art. 22a –22c ustawy z dnia 13 maja 2016r. o przeciwdziałaniu zagrożeniom przestępczością na tle seksualnym i ochronie małoletnich (</w:t>
      </w:r>
      <w:proofErr w:type="spellStart"/>
      <w:r w:rsidRPr="002761C3">
        <w:rPr>
          <w:rFonts w:ascii="Times New Roman" w:hAnsi="Times New Roman" w:cs="Times New Roman"/>
          <w:color w:val="000000"/>
          <w:sz w:val="24"/>
          <w:szCs w:val="24"/>
        </w:rPr>
        <w:t>t.j</w:t>
      </w:r>
      <w:proofErr w:type="spellEnd"/>
      <w:r w:rsidRPr="002761C3">
        <w:rPr>
          <w:rFonts w:ascii="Times New Roman" w:hAnsi="Times New Roman" w:cs="Times New Roman"/>
          <w:color w:val="000000"/>
          <w:sz w:val="24"/>
          <w:szCs w:val="24"/>
        </w:rPr>
        <w:t xml:space="preserve">. Dz. U. 2024 poz. 1802); </w:t>
      </w:r>
    </w:p>
    <w:p w:rsidR="00582042" w:rsidRPr="00944AF8" w:rsidRDefault="00F1734F" w:rsidP="00944AF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4AF8">
        <w:rPr>
          <w:rFonts w:ascii="Times New Roman" w:hAnsi="Times New Roman" w:cs="Times New Roman"/>
          <w:sz w:val="24"/>
          <w:szCs w:val="24"/>
        </w:rPr>
        <w:t xml:space="preserve"> i</w:t>
      </w:r>
      <w:r w:rsidR="00582042" w:rsidRPr="00944AF8">
        <w:rPr>
          <w:rFonts w:ascii="Times New Roman" w:hAnsi="Times New Roman" w:cs="Times New Roman"/>
          <w:sz w:val="24"/>
          <w:szCs w:val="24"/>
        </w:rPr>
        <w:t xml:space="preserve">nne informacje, które oferent chce przedstawić np. informacje prasowe, dotychczasowe </w:t>
      </w:r>
      <w:r w:rsidRPr="00944AF8">
        <w:rPr>
          <w:rFonts w:ascii="Times New Roman" w:hAnsi="Times New Roman" w:cs="Times New Roman"/>
          <w:sz w:val="24"/>
          <w:szCs w:val="24"/>
        </w:rPr>
        <w:t xml:space="preserve"> </w:t>
      </w:r>
      <w:r w:rsidR="00582042" w:rsidRPr="00944AF8">
        <w:rPr>
          <w:rFonts w:ascii="Times New Roman" w:hAnsi="Times New Roman" w:cs="Times New Roman"/>
          <w:sz w:val="24"/>
          <w:szCs w:val="24"/>
        </w:rPr>
        <w:t>osiągnięcia, rekomendacje – według uznania oferenta.</w:t>
      </w:r>
    </w:p>
    <w:p w:rsidR="00016805" w:rsidRDefault="00016805" w:rsidP="00637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37792" w:rsidRPr="006E5952" w:rsidRDefault="00016805" w:rsidP="00637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VII    </w:t>
      </w:r>
      <w:r w:rsidR="006E5952" w:rsidRPr="006E59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Postanowienia dodatkowe:</w:t>
      </w:r>
    </w:p>
    <w:p w:rsidR="0051120F" w:rsidRPr="00643AD5" w:rsidRDefault="0051120F" w:rsidP="0063747F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A1224" w:rsidRPr="00643AD5" w:rsidRDefault="005A5F40" w:rsidP="0063747F">
      <w:pPr>
        <w:pStyle w:val="Normalny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</w:pPr>
      <w:r>
        <w:t xml:space="preserve">Złożenie </w:t>
      </w:r>
      <w:r w:rsidR="003A1224" w:rsidRPr="00643AD5">
        <w:t>oferty</w:t>
      </w:r>
      <w:r>
        <w:t xml:space="preserve"> i jej wybór jako najlepszej</w:t>
      </w:r>
      <w:r w:rsidR="003A1224" w:rsidRPr="00643AD5">
        <w:t xml:space="preserve"> nie jest równoznaczne z zapewni</w:t>
      </w:r>
      <w:r>
        <w:t>eniem przyznania finansowania;</w:t>
      </w:r>
    </w:p>
    <w:p w:rsidR="003A1224" w:rsidRPr="00643AD5" w:rsidRDefault="00091295" w:rsidP="0063747F">
      <w:pPr>
        <w:pStyle w:val="Normalny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</w:pPr>
      <w:r>
        <w:t>Kwota przyznana na realizację</w:t>
      </w:r>
      <w:r w:rsidR="003A1224" w:rsidRPr="00643AD5">
        <w:t xml:space="preserve"> zadania może być n</w:t>
      </w:r>
      <w:r w:rsidR="005A5F40">
        <w:t>iższa od wskazanej w ogłoszeniu;</w:t>
      </w:r>
    </w:p>
    <w:p w:rsidR="003A1224" w:rsidRDefault="003A1224" w:rsidP="0063747F">
      <w:pPr>
        <w:pStyle w:val="Normalny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Prezydent Miasta Głogowa zastrzega sobie prawo odwołania konkursu bez podania przyczyn oraz zamknięcia konkursu bez wyboru oferty. </w:t>
      </w:r>
    </w:p>
    <w:p w:rsidR="003C2671" w:rsidRDefault="003C2671" w:rsidP="003C2671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925E37" w:rsidRDefault="00925E37" w:rsidP="00925E37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925E37" w:rsidRDefault="00925E37" w:rsidP="00925E37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2761C3" w:rsidRDefault="00925E37" w:rsidP="00925E37">
      <w:pPr>
        <w:pStyle w:val="NormalnyWeb"/>
        <w:shd w:val="clear" w:color="auto" w:fill="FFFFFF"/>
        <w:spacing w:before="0" w:beforeAutospacing="0" w:after="0" w:afterAutospacing="0"/>
        <w:jc w:val="both"/>
      </w:pPr>
      <w:r>
        <w:rPr>
          <w:color w:val="000000"/>
        </w:rPr>
        <w:t xml:space="preserve">Dokument podpisany przez Prezydenta Miasta Głogowa Rafaela </w:t>
      </w:r>
      <w:proofErr w:type="spellStart"/>
      <w:r>
        <w:rPr>
          <w:color w:val="000000"/>
        </w:rPr>
        <w:t>Rokaszewicza</w:t>
      </w:r>
      <w:proofErr w:type="spellEnd"/>
      <w:r>
        <w:rPr>
          <w:color w:val="000000"/>
        </w:rPr>
        <w:t xml:space="preserve"> w dniu 31.01.2025r.</w:t>
      </w:r>
    </w:p>
    <w:p w:rsidR="00925E37" w:rsidRDefault="00925E37" w:rsidP="00925E37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925E37" w:rsidRDefault="00925E37" w:rsidP="00925E37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bookmarkStart w:id="0" w:name="_GoBack"/>
      <w:bookmarkEnd w:id="0"/>
    </w:p>
    <w:p w:rsidR="00825763" w:rsidRDefault="00825763" w:rsidP="00825763">
      <w:pPr>
        <w:pStyle w:val="NormalnyWeb"/>
        <w:shd w:val="clear" w:color="auto" w:fill="FFFFFF"/>
        <w:spacing w:after="0"/>
        <w:jc w:val="right"/>
      </w:pPr>
      <w:r>
        <w:lastRenderedPageBreak/>
        <w:t xml:space="preserve">   Załącznik nr 1</w:t>
      </w:r>
    </w:p>
    <w:p w:rsidR="00825763" w:rsidRPr="00825763" w:rsidRDefault="00825763" w:rsidP="00825763">
      <w:pPr>
        <w:pStyle w:val="NormalnyWeb"/>
        <w:shd w:val="clear" w:color="auto" w:fill="FFFFFF"/>
        <w:spacing w:after="0"/>
        <w:jc w:val="center"/>
        <w:rPr>
          <w:b/>
        </w:rPr>
      </w:pPr>
      <w:r w:rsidRPr="00825763">
        <w:rPr>
          <w:b/>
        </w:rPr>
        <w:t>FORMULARZ  OFERTOWY</w:t>
      </w:r>
    </w:p>
    <w:p w:rsidR="00825763" w:rsidRPr="002761C3" w:rsidRDefault="002761C3" w:rsidP="002761C3">
      <w:pPr>
        <w:pStyle w:val="NormalnyWeb"/>
        <w:shd w:val="clear" w:color="auto" w:fill="FFFFFF"/>
        <w:spacing w:after="0"/>
        <w:jc w:val="center"/>
        <w:rPr>
          <w:i/>
        </w:rPr>
      </w:pPr>
      <w:r w:rsidRPr="002761C3">
        <w:rPr>
          <w:i/>
        </w:rPr>
        <w:t>Konkurs ofert na wybór realizatora zadania z zakresu zdrowia publicznego na działania profilaktyczne i edukacyjne pn.  „Wykrywanie wad wzroku u dzieci i młodzieży w szkołach podstawowych w roku  2025, zamieszkałych na terenie miasta Głogowa”</w:t>
      </w:r>
    </w:p>
    <w:tbl>
      <w:tblPr>
        <w:tblpPr w:leftFromText="141" w:rightFromText="141" w:vertAnchor="text" w:horzAnchor="margin" w:tblpY="474"/>
        <w:tblW w:w="98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32"/>
        <w:gridCol w:w="5686"/>
      </w:tblGrid>
      <w:tr w:rsidR="00825763" w:rsidRPr="00825763" w:rsidTr="00825763">
        <w:trPr>
          <w:trHeight w:val="704"/>
        </w:trPr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Oferent</w:t>
            </w:r>
          </w:p>
        </w:tc>
        <w:tc>
          <w:tcPr>
            <w:tcW w:w="5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700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Forma organizacyjna</w:t>
            </w: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851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Osoba</w:t>
            </w:r>
            <w:r>
              <w:t xml:space="preserve"> upoważniona do reprezentowania </w:t>
            </w:r>
            <w:r w:rsidRPr="00825763">
              <w:t>Oferenta</w:t>
            </w: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708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Adres do korespondencji</w:t>
            </w: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704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Nr telefonu , Fax</w:t>
            </w: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561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NIP</w:t>
            </w: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438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REGON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cantSplit/>
          <w:trHeight w:val="380"/>
        </w:trPr>
        <w:tc>
          <w:tcPr>
            <w:tcW w:w="4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 xml:space="preserve">Nazwa Banku, numer konta 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</w:tr>
      <w:tr w:rsidR="00825763" w:rsidRPr="00825763" w:rsidTr="00825763">
        <w:trPr>
          <w:cantSplit/>
          <w:trHeight w:val="484"/>
        </w:trPr>
        <w:tc>
          <w:tcPr>
            <w:tcW w:w="4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11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 xml:space="preserve">Inne Informacje </w:t>
            </w: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5686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</w:tbl>
    <w:p w:rsidR="00825763" w:rsidRPr="00825763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825763">
        <w:rPr>
          <w:b/>
        </w:rPr>
        <w:t>DANE OFERENTA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ab/>
      </w:r>
    </w:p>
    <w:p w:rsidR="00825763" w:rsidRPr="00825763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825763">
        <w:rPr>
          <w:b/>
        </w:rPr>
        <w:t>KWA</w:t>
      </w:r>
      <w:r>
        <w:rPr>
          <w:b/>
        </w:rPr>
        <w:t>LIFIKACJE REALIZATORÓW PROGRAMU</w:t>
      </w:r>
    </w:p>
    <w:tbl>
      <w:tblPr>
        <w:tblW w:w="9445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2204"/>
        <w:gridCol w:w="3402"/>
        <w:gridCol w:w="3343"/>
      </w:tblGrid>
      <w:tr w:rsidR="00825763" w:rsidRPr="00825763" w:rsidTr="00825763"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Lp.</w:t>
            </w:r>
          </w:p>
        </w:tc>
        <w:tc>
          <w:tcPr>
            <w:tcW w:w="2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Imię i nazwisko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Rodzaj posiadanych kwalifikacji zawodowych, specjalizacja</w:t>
            </w:r>
          </w:p>
        </w:tc>
        <w:tc>
          <w:tcPr>
            <w:tcW w:w="3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>
              <w:t xml:space="preserve">Inne </w:t>
            </w:r>
            <w:r w:rsidRPr="00825763">
              <w:t>dokumenty predysponujące do realizacji programu</w:t>
            </w:r>
          </w:p>
        </w:tc>
      </w:tr>
      <w:tr w:rsidR="00825763" w:rsidRPr="00825763" w:rsidTr="00825763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1</w:t>
            </w:r>
          </w:p>
        </w:tc>
        <w:tc>
          <w:tcPr>
            <w:tcW w:w="22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2</w:t>
            </w: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3</w:t>
            </w:r>
          </w:p>
        </w:tc>
        <w:tc>
          <w:tcPr>
            <w:tcW w:w="33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4</w:t>
            </w:r>
          </w:p>
        </w:tc>
      </w:tr>
      <w:tr w:rsidR="00825763" w:rsidRPr="00825763" w:rsidTr="002F4BAB">
        <w:trPr>
          <w:trHeight w:val="1289"/>
        </w:trPr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22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33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</w:tr>
    </w:tbl>
    <w:p w:rsidR="005F7F2F" w:rsidRPr="002F4BAB" w:rsidRDefault="00825763" w:rsidP="00825763">
      <w:pPr>
        <w:pStyle w:val="NormalnyWeb"/>
        <w:shd w:val="clear" w:color="auto" w:fill="FFFFFF"/>
        <w:spacing w:after="0"/>
        <w:jc w:val="both"/>
      </w:pPr>
      <w:r>
        <w:tab/>
      </w:r>
      <w:r>
        <w:tab/>
      </w:r>
      <w:r>
        <w:tab/>
      </w:r>
    </w:p>
    <w:p w:rsidR="00825763" w:rsidRPr="00825763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825763">
        <w:rPr>
          <w:b/>
        </w:rPr>
        <w:lastRenderedPageBreak/>
        <w:t xml:space="preserve">SPRZĘT MEDYCZNY BĘDĄCY W DYSPOZYCJI OFERENTA </w:t>
      </w:r>
      <w:r w:rsidRPr="00825763">
        <w:t>/ niezbędny do realizacji przedmiotu konkursu/</w:t>
      </w:r>
    </w:p>
    <w:tbl>
      <w:tblPr>
        <w:tblW w:w="9263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9"/>
        <w:gridCol w:w="4198"/>
        <w:gridCol w:w="2811"/>
        <w:gridCol w:w="1615"/>
      </w:tblGrid>
      <w:tr w:rsidR="00825763" w:rsidRPr="00825763" w:rsidTr="00825763">
        <w:trPr>
          <w:trHeight w:val="225"/>
        </w:trPr>
        <w:tc>
          <w:tcPr>
            <w:tcW w:w="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L.p.</w:t>
            </w:r>
          </w:p>
        </w:tc>
        <w:tc>
          <w:tcPr>
            <w:tcW w:w="4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Nazwa sprzętu</w:t>
            </w:r>
          </w:p>
        </w:tc>
        <w:tc>
          <w:tcPr>
            <w:tcW w:w="2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Ilość</w:t>
            </w:r>
          </w:p>
        </w:tc>
        <w:tc>
          <w:tcPr>
            <w:tcW w:w="1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Uwagi</w:t>
            </w:r>
          </w:p>
        </w:tc>
      </w:tr>
      <w:tr w:rsidR="00825763" w:rsidRPr="00825763" w:rsidTr="00825763">
        <w:trPr>
          <w:trHeight w:val="235"/>
        </w:trPr>
        <w:tc>
          <w:tcPr>
            <w:tcW w:w="6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1</w:t>
            </w:r>
          </w:p>
        </w:tc>
        <w:tc>
          <w:tcPr>
            <w:tcW w:w="419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2</w:t>
            </w:r>
          </w:p>
        </w:tc>
        <w:tc>
          <w:tcPr>
            <w:tcW w:w="28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3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4</w:t>
            </w:r>
          </w:p>
        </w:tc>
      </w:tr>
      <w:tr w:rsidR="00825763" w:rsidRPr="00825763" w:rsidTr="00825763">
        <w:trPr>
          <w:trHeight w:val="424"/>
        </w:trPr>
        <w:tc>
          <w:tcPr>
            <w:tcW w:w="6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419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28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</w:tr>
    </w:tbl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W/w sprzęt posiada odpowiednie i aktualne atesty.</w:t>
      </w:r>
    </w:p>
    <w:p w:rsidR="00825763" w:rsidRPr="00825763" w:rsidRDefault="00825763" w:rsidP="00825763">
      <w:pPr>
        <w:pStyle w:val="NormalnyWeb"/>
        <w:shd w:val="clear" w:color="auto" w:fill="FFFFFF"/>
        <w:jc w:val="both"/>
        <w:rPr>
          <w:b/>
        </w:rPr>
      </w:pPr>
      <w:r w:rsidRPr="00825763">
        <w:rPr>
          <w:b/>
        </w:rPr>
        <w:t>DOTYCHCZASOWE DOŚWIADCZENIA Z ZAKRESU OBJĘTEGO PRZEDMIOTEM POSTĘPOWANIA KONKURSOWEGO</w:t>
      </w:r>
    </w:p>
    <w:p w:rsidR="00825763" w:rsidRDefault="00825763" w:rsidP="00825763">
      <w:pPr>
        <w:pStyle w:val="NormalnyWeb"/>
        <w:shd w:val="clear" w:color="auto" w:fill="FFFFFF"/>
        <w:spacing w:before="0" w:beforeAutospacing="0" w:after="0" w:afterAutospacing="0" w:line="480" w:lineRule="auto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25763" w:rsidRPr="00825763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825763">
        <w:rPr>
          <w:b/>
        </w:rPr>
        <w:t>ZASADY  REALIZACJI  PRZEDMIOTU  KONKURSU: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..............................................................................................................................................</w:t>
      </w:r>
      <w:r w:rsidR="00B7716F">
        <w:t>.......</w:t>
      </w:r>
      <w:r>
        <w:t>.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.........................................................................................................................................</w:t>
      </w:r>
      <w:r w:rsidR="00B7716F">
        <w:t>.....</w:t>
      </w:r>
      <w:r w:rsidR="00690564">
        <w:t>........</w:t>
      </w:r>
    </w:p>
    <w:p w:rsidR="00825763" w:rsidRPr="00690564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690564">
        <w:rPr>
          <w:b/>
        </w:rPr>
        <w:t>OFERTA  CENOWA</w:t>
      </w:r>
    </w:p>
    <w:p w:rsidR="00825763" w:rsidRDefault="00690564" w:rsidP="00690564">
      <w:pPr>
        <w:pStyle w:val="NormalnyWeb"/>
        <w:shd w:val="clear" w:color="auto" w:fill="FFFFFF"/>
        <w:spacing w:line="480" w:lineRule="auto"/>
        <w:jc w:val="both"/>
      </w:pPr>
      <w:r>
        <w:rPr>
          <w:b/>
        </w:rPr>
        <w:t xml:space="preserve">Koszt realizacji zadania w przeliczeniu na jednego </w:t>
      </w:r>
      <w:r w:rsidR="00825763" w:rsidRPr="00690564">
        <w:rPr>
          <w:b/>
        </w:rPr>
        <w:t>ucznia</w:t>
      </w:r>
      <w:r>
        <w:t xml:space="preserve"> </w:t>
      </w:r>
      <w:r w:rsidR="00825763">
        <w:t>...................................................</w:t>
      </w:r>
      <w:r>
        <w:t>... (słownie:</w:t>
      </w:r>
      <w:r w:rsidR="00825763">
        <w:t>.................................................</w:t>
      </w:r>
      <w:r>
        <w:t>..............................</w:t>
      </w:r>
      <w:r w:rsidR="00825763">
        <w:t>)</w:t>
      </w:r>
    </w:p>
    <w:p w:rsidR="00825763" w:rsidRPr="00690564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690564">
        <w:rPr>
          <w:b/>
        </w:rPr>
        <w:t>POSIADANIE KONTRAKTU Z NARODOWYM FUNDUSZEM Z</w:t>
      </w:r>
      <w:r w:rsidR="00690564">
        <w:rPr>
          <w:b/>
        </w:rPr>
        <w:t>DROWIA W ZAKRESIE SPECJALISTYKI</w:t>
      </w:r>
    </w:p>
    <w:p w:rsidR="00690564" w:rsidRPr="00690564" w:rsidRDefault="00825763" w:rsidP="00825763">
      <w:pPr>
        <w:pStyle w:val="NormalnyWeb"/>
        <w:shd w:val="clear" w:color="auto" w:fill="FFFFFF"/>
        <w:spacing w:after="0"/>
        <w:jc w:val="both"/>
      </w:pPr>
      <w:r>
        <w:t xml:space="preserve">Proszę wpisać: Tak lub Nie                                   </w:t>
      </w:r>
      <w:r w:rsidR="00690564">
        <w:t xml:space="preserve">         ......................</w:t>
      </w:r>
    </w:p>
    <w:p w:rsidR="00825763" w:rsidRPr="00690564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690564">
        <w:rPr>
          <w:b/>
        </w:rPr>
        <w:t>ZAŁĄC</w:t>
      </w:r>
      <w:r w:rsidR="00690564">
        <w:rPr>
          <w:b/>
        </w:rPr>
        <w:t>ZONE OŚWIADCZENIA I DOKUMENTY :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.................................................................................................................................................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..................................................................................................................</w:t>
      </w:r>
      <w:r w:rsidR="00690564">
        <w:t>...............................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Pod rygorem odpowiedzialności karnej oświadczam, że wszystkie zawarte w niniejszym formularzu dane są prawdziwe.</w:t>
      </w:r>
    </w:p>
    <w:p w:rsidR="002761C3" w:rsidRDefault="002761C3" w:rsidP="00825763">
      <w:pPr>
        <w:pStyle w:val="NormalnyWeb"/>
        <w:shd w:val="clear" w:color="auto" w:fill="FFFFFF"/>
        <w:spacing w:after="0"/>
        <w:jc w:val="both"/>
      </w:pPr>
    </w:p>
    <w:p w:rsidR="00825763" w:rsidRDefault="00825763" w:rsidP="002761C3">
      <w:pPr>
        <w:pStyle w:val="NormalnyWeb"/>
        <w:shd w:val="clear" w:color="auto" w:fill="FFFFFF"/>
        <w:spacing w:after="0"/>
        <w:jc w:val="center"/>
      </w:pPr>
      <w:r>
        <w:t>Podpis/y i pieczątka/ki osoby/osób upoważnionych do reprezentacji Oferenta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lastRenderedPageBreak/>
        <w:t>Informacja dotycząca przetwarzania danych osobowych</w:t>
      </w:r>
    </w:p>
    <w:p w:rsidR="00663E1F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Administratorem danych osobowych jest Prezydent Miasta Głogowa.</w:t>
      </w:r>
    </w:p>
    <w:p w:rsidR="00825763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Kontakt do administratora danych:</w:t>
      </w:r>
    </w:p>
    <w:p w:rsidR="003F07BE" w:rsidRDefault="00825763" w:rsidP="00663E1F">
      <w:pPr>
        <w:pStyle w:val="NormalnyWeb"/>
        <w:numPr>
          <w:ilvl w:val="0"/>
          <w:numId w:val="30"/>
        </w:numPr>
        <w:shd w:val="clear" w:color="auto" w:fill="FFFFFF"/>
        <w:spacing w:before="0" w:beforeAutospacing="0" w:after="0" w:afterAutospacing="0"/>
        <w:jc w:val="both"/>
      </w:pPr>
      <w:r>
        <w:t xml:space="preserve">e-mail: </w:t>
      </w:r>
      <w:hyperlink r:id="rId7" w:history="1">
        <w:r w:rsidR="003F07BE" w:rsidRPr="00524AD2">
          <w:rPr>
            <w:rStyle w:val="Hipercze"/>
          </w:rPr>
          <w:t>prezydent@glogow.um.gov.pl</w:t>
        </w:r>
      </w:hyperlink>
    </w:p>
    <w:p w:rsidR="003F07BE" w:rsidRDefault="00825763" w:rsidP="00663E1F">
      <w:pPr>
        <w:pStyle w:val="NormalnyWeb"/>
        <w:numPr>
          <w:ilvl w:val="0"/>
          <w:numId w:val="30"/>
        </w:numPr>
        <w:shd w:val="clear" w:color="auto" w:fill="FFFFFF"/>
        <w:spacing w:before="0" w:beforeAutospacing="0" w:after="0" w:afterAutospacing="0"/>
        <w:jc w:val="both"/>
      </w:pPr>
      <w:r>
        <w:t>adres: Urząd Miejski w Gł</w:t>
      </w:r>
      <w:r w:rsidR="00663E1F">
        <w:t>ogowie, Rynek 10, 67-200 Głogów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W sprawach związanych z przetwarzaniem danych osobowych należy kontaktować się z inspektorem ochrony danych.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Kontakt do inspektora ochrony danych:</w:t>
      </w:r>
    </w:p>
    <w:p w:rsidR="003F07BE" w:rsidRDefault="00825763" w:rsidP="00663E1F">
      <w:pPr>
        <w:pStyle w:val="NormalnyWeb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</w:pPr>
      <w:r>
        <w:t xml:space="preserve">e-mail: </w:t>
      </w:r>
      <w:hyperlink r:id="rId8" w:history="1">
        <w:r w:rsidR="003F07BE" w:rsidRPr="00524AD2">
          <w:rPr>
            <w:rStyle w:val="Hipercze"/>
          </w:rPr>
          <w:t>iod@glogow.um.gov.pl</w:t>
        </w:r>
      </w:hyperlink>
    </w:p>
    <w:p w:rsidR="00825763" w:rsidRDefault="00825763" w:rsidP="00663E1F">
      <w:pPr>
        <w:pStyle w:val="NormalnyWeb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</w:pPr>
      <w:r>
        <w:t>adres: Urząd Miejski w Głogowie, Rynek 10, 67-200 Głogów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Dane osobowe zbierane są w celu przeprowadzenia konkursu ofert na realizację zadania publicznego w zakresie przeciwdziałania uzależnieniom i patologiom społecznym.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Twoje dane osobowe będą przechowywane przez okres niezbędny do przeprowadzenia konkursu, a po tym okresie archiwizowane przez 5 lat licząc od stycznia następnego roku. Następnie w zależności od decyzji Archiwum Państwowego usunięte lub nadal przechowywane przez 25 lat, a po tym okresie przekazane do Archiwum Państwowego.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Do danych osobowych będą mieć dostęp:</w:t>
      </w:r>
    </w:p>
    <w:p w:rsidR="003F07BE" w:rsidRDefault="00825763" w:rsidP="00663E1F">
      <w:pPr>
        <w:pStyle w:val="NormalnyWeb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</w:pPr>
      <w:r>
        <w:t>upoważnieni pracownicy Urzędu Miejskiego w Głogowie;</w:t>
      </w:r>
    </w:p>
    <w:p w:rsidR="003F07BE" w:rsidRDefault="00825763" w:rsidP="00663E1F">
      <w:pPr>
        <w:pStyle w:val="NormalnyWeb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</w:pPr>
      <w:r>
        <w:t xml:space="preserve">upoważnieni pracownicy, firmy </w:t>
      </w:r>
      <w:proofErr w:type="spellStart"/>
      <w:r>
        <w:t>Wasko</w:t>
      </w:r>
      <w:proofErr w:type="spellEnd"/>
      <w:r>
        <w:t xml:space="preserve"> S.A. z siedzibą w Gliwicach, sprawujący nadzór nad systemem informatycznych.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Posiadasz prawo do: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dostępu do treści swoich danych osobowych oraz ich sprostowania;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usunięcia danych osobowych;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ograniczenia przetwarzania danych osobowych;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przenoszenia danych osobowych;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wniesienia sprzeciwu wobec przetwarzania danych osobowych;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wniesienia skargi do Prezesa Urzędu Ochrony Danych Osobowych, adres: ul. Stawki 2, 00-193 Warszawa, telefon: 22 531 03 00.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W celu skorzystania ze swojego prawa należy napisać lub skontaktować się z inspektorem danych osobowych.</w:t>
      </w:r>
    </w:p>
    <w:p w:rsidR="003F07BE" w:rsidRDefault="003F07BE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 xml:space="preserve"> </w:t>
      </w:r>
      <w:r w:rsidR="00825763">
        <w:t>Podanie danych osobowych jest wymogiem ustawowym. Brak podania danych osobowych będzie skutkował pozostawieniem wniosku bez rozpatrzenia.</w:t>
      </w:r>
    </w:p>
    <w:p w:rsidR="00825763" w:rsidRPr="00643AD5" w:rsidRDefault="003F07BE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 xml:space="preserve"> </w:t>
      </w:r>
      <w:r w:rsidR="00825763">
        <w:t>Podstawy prawne: art. 6 ust. 1 lit. e rozporządzenia Parlamentu Europejskiego i Rady (UE) 2016/679 z 27 kwietnia 2016 r. w sprawie ochrony osób fizycznych w związku z przetwarzaniem danych osobowych i w sprawie swobodnego przepływu takich danych oraz uchylenia dyrektywy 95/46/WE (RODO) – przetwarzanie jest niezbędne do wykonania zadania realizowanego w interesie publicznym lub w ramach sprawowania władzy publicznej powierzonej administratorowi.</w:t>
      </w:r>
    </w:p>
    <w:sectPr w:rsidR="00825763" w:rsidRPr="00643A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0B13EBC"/>
    <w:multiLevelType w:val="hybridMultilevel"/>
    <w:tmpl w:val="9C26F0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57E78"/>
    <w:multiLevelType w:val="hybridMultilevel"/>
    <w:tmpl w:val="55DC652E"/>
    <w:lvl w:ilvl="0" w:tplc="2A1E42FE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300E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31F4651"/>
    <w:multiLevelType w:val="hybridMultilevel"/>
    <w:tmpl w:val="F98AA864"/>
    <w:lvl w:ilvl="0" w:tplc="A2F03F1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FA5E2C"/>
    <w:multiLevelType w:val="hybridMultilevel"/>
    <w:tmpl w:val="C9F69E7C"/>
    <w:lvl w:ilvl="0" w:tplc="FE7097E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181D423C"/>
    <w:multiLevelType w:val="hybridMultilevel"/>
    <w:tmpl w:val="6E3210A0"/>
    <w:lvl w:ilvl="0" w:tplc="D3842A76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B2F4E"/>
    <w:multiLevelType w:val="hybridMultilevel"/>
    <w:tmpl w:val="A5064E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1F6D99"/>
    <w:multiLevelType w:val="hybridMultilevel"/>
    <w:tmpl w:val="8A30E55A"/>
    <w:lvl w:ilvl="0" w:tplc="4F363E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CE7AA5"/>
    <w:multiLevelType w:val="hybridMultilevel"/>
    <w:tmpl w:val="B20626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0B3E5A"/>
    <w:multiLevelType w:val="hybridMultilevel"/>
    <w:tmpl w:val="EA8A723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581D40"/>
    <w:multiLevelType w:val="hybridMultilevel"/>
    <w:tmpl w:val="835CE4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7B5EFB"/>
    <w:multiLevelType w:val="hybridMultilevel"/>
    <w:tmpl w:val="34AAC7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EC52EF"/>
    <w:multiLevelType w:val="hybridMultilevel"/>
    <w:tmpl w:val="CF8825A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8F37182"/>
    <w:multiLevelType w:val="hybridMultilevel"/>
    <w:tmpl w:val="57828A06"/>
    <w:lvl w:ilvl="0" w:tplc="E430AD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C72FA7"/>
    <w:multiLevelType w:val="hybridMultilevel"/>
    <w:tmpl w:val="999A25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9C1971"/>
    <w:multiLevelType w:val="hybridMultilevel"/>
    <w:tmpl w:val="8E1C44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EF44C53"/>
    <w:multiLevelType w:val="hybridMultilevel"/>
    <w:tmpl w:val="B8E849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E8562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D0CCB"/>
    <w:multiLevelType w:val="hybridMultilevel"/>
    <w:tmpl w:val="23C6EF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B709DD"/>
    <w:multiLevelType w:val="hybridMultilevel"/>
    <w:tmpl w:val="59AC8E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75C50DC"/>
    <w:multiLevelType w:val="hybridMultilevel"/>
    <w:tmpl w:val="A10E069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7EA1AE2"/>
    <w:multiLevelType w:val="hybridMultilevel"/>
    <w:tmpl w:val="6FA20C20"/>
    <w:lvl w:ilvl="0" w:tplc="68D2A34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" w15:restartNumberingAfterBreak="0">
    <w:nsid w:val="4BB23CA1"/>
    <w:multiLevelType w:val="hybridMultilevel"/>
    <w:tmpl w:val="89C4BF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091DDA"/>
    <w:multiLevelType w:val="hybridMultilevel"/>
    <w:tmpl w:val="84D8D438"/>
    <w:lvl w:ilvl="0" w:tplc="00C002A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2D3877"/>
    <w:multiLevelType w:val="hybridMultilevel"/>
    <w:tmpl w:val="874036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75709D"/>
    <w:multiLevelType w:val="hybridMultilevel"/>
    <w:tmpl w:val="F5C2AAC2"/>
    <w:lvl w:ilvl="0" w:tplc="04150011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3241C5F"/>
    <w:multiLevelType w:val="hybridMultilevel"/>
    <w:tmpl w:val="3F8E83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A62236"/>
    <w:multiLevelType w:val="hybridMultilevel"/>
    <w:tmpl w:val="4786525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B143629"/>
    <w:multiLevelType w:val="hybridMultilevel"/>
    <w:tmpl w:val="13367B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64168B"/>
    <w:multiLevelType w:val="hybridMultilevel"/>
    <w:tmpl w:val="DF56A3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5383922"/>
    <w:multiLevelType w:val="hybridMultilevel"/>
    <w:tmpl w:val="7D22E8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E0379A"/>
    <w:multiLevelType w:val="hybridMultilevel"/>
    <w:tmpl w:val="F104C68C"/>
    <w:lvl w:ilvl="0" w:tplc="6CF8EE78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7" w15:restartNumberingAfterBreak="0">
    <w:nsid w:val="79807A4A"/>
    <w:multiLevelType w:val="hybridMultilevel"/>
    <w:tmpl w:val="9870AC6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6"/>
  </w:num>
  <w:num w:numId="4">
    <w:abstractNumId w:val="31"/>
  </w:num>
  <w:num w:numId="5">
    <w:abstractNumId w:val="16"/>
  </w:num>
  <w:num w:numId="6">
    <w:abstractNumId w:val="21"/>
  </w:num>
  <w:num w:numId="7">
    <w:abstractNumId w:val="20"/>
  </w:num>
  <w:num w:numId="8">
    <w:abstractNumId w:val="7"/>
  </w:num>
  <w:num w:numId="9">
    <w:abstractNumId w:val="27"/>
  </w:num>
  <w:num w:numId="10">
    <w:abstractNumId w:val="36"/>
  </w:num>
  <w:num w:numId="11">
    <w:abstractNumId w:val="34"/>
  </w:num>
  <w:num w:numId="12">
    <w:abstractNumId w:val="23"/>
  </w:num>
  <w:num w:numId="13">
    <w:abstractNumId w:val="14"/>
  </w:num>
  <w:num w:numId="14">
    <w:abstractNumId w:val="22"/>
  </w:num>
  <w:num w:numId="15">
    <w:abstractNumId w:val="6"/>
  </w:num>
  <w:num w:numId="16">
    <w:abstractNumId w:val="37"/>
  </w:num>
  <w:num w:numId="17">
    <w:abstractNumId w:val="18"/>
  </w:num>
  <w:num w:numId="18">
    <w:abstractNumId w:val="5"/>
  </w:num>
  <w:num w:numId="19">
    <w:abstractNumId w:val="9"/>
  </w:num>
  <w:num w:numId="20">
    <w:abstractNumId w:val="32"/>
  </w:num>
  <w:num w:numId="21">
    <w:abstractNumId w:val="25"/>
  </w:num>
  <w:num w:numId="22">
    <w:abstractNumId w:val="35"/>
  </w:num>
  <w:num w:numId="23">
    <w:abstractNumId w:val="12"/>
  </w:num>
  <w:num w:numId="24">
    <w:abstractNumId w:val="29"/>
  </w:num>
  <w:num w:numId="25">
    <w:abstractNumId w:val="2"/>
  </w:num>
  <w:num w:numId="26">
    <w:abstractNumId w:val="11"/>
  </w:num>
  <w:num w:numId="27">
    <w:abstractNumId w:val="17"/>
  </w:num>
  <w:num w:numId="28">
    <w:abstractNumId w:val="4"/>
  </w:num>
  <w:num w:numId="29">
    <w:abstractNumId w:val="19"/>
  </w:num>
  <w:num w:numId="30">
    <w:abstractNumId w:val="8"/>
  </w:num>
  <w:num w:numId="31">
    <w:abstractNumId w:val="15"/>
  </w:num>
  <w:num w:numId="32">
    <w:abstractNumId w:val="28"/>
  </w:num>
  <w:num w:numId="33">
    <w:abstractNumId w:val="30"/>
  </w:num>
  <w:num w:numId="34">
    <w:abstractNumId w:val="1"/>
  </w:num>
  <w:num w:numId="35">
    <w:abstractNumId w:val="33"/>
  </w:num>
  <w:num w:numId="36">
    <w:abstractNumId w:val="13"/>
  </w:num>
  <w:num w:numId="37">
    <w:abstractNumId w:val="10"/>
  </w:num>
  <w:num w:numId="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16805"/>
    <w:rsid w:val="00035FE8"/>
    <w:rsid w:val="00040283"/>
    <w:rsid w:val="00052772"/>
    <w:rsid w:val="000617CD"/>
    <w:rsid w:val="0007469F"/>
    <w:rsid w:val="00091295"/>
    <w:rsid w:val="000A6F8B"/>
    <w:rsid w:val="000B32E5"/>
    <w:rsid w:val="000B3891"/>
    <w:rsid w:val="000D4C4D"/>
    <w:rsid w:val="000E071B"/>
    <w:rsid w:val="001020A6"/>
    <w:rsid w:val="00110B9E"/>
    <w:rsid w:val="001368CA"/>
    <w:rsid w:val="001538D3"/>
    <w:rsid w:val="00155D7E"/>
    <w:rsid w:val="00156A66"/>
    <w:rsid w:val="00157204"/>
    <w:rsid w:val="00161FFB"/>
    <w:rsid w:val="00174D8A"/>
    <w:rsid w:val="00176DAA"/>
    <w:rsid w:val="00177F62"/>
    <w:rsid w:val="0019637A"/>
    <w:rsid w:val="001A0FF4"/>
    <w:rsid w:val="001A1604"/>
    <w:rsid w:val="001B3389"/>
    <w:rsid w:val="001B3469"/>
    <w:rsid w:val="001C013B"/>
    <w:rsid w:val="001C0EC5"/>
    <w:rsid w:val="001D0185"/>
    <w:rsid w:val="001E6976"/>
    <w:rsid w:val="001F315A"/>
    <w:rsid w:val="0020199D"/>
    <w:rsid w:val="00212ACD"/>
    <w:rsid w:val="002140D6"/>
    <w:rsid w:val="0021694B"/>
    <w:rsid w:val="00247BDA"/>
    <w:rsid w:val="00251DE6"/>
    <w:rsid w:val="00253B46"/>
    <w:rsid w:val="0025632E"/>
    <w:rsid w:val="00256D99"/>
    <w:rsid w:val="0027021B"/>
    <w:rsid w:val="002727AD"/>
    <w:rsid w:val="002761C3"/>
    <w:rsid w:val="00282279"/>
    <w:rsid w:val="00286516"/>
    <w:rsid w:val="00294BDB"/>
    <w:rsid w:val="002A3D4E"/>
    <w:rsid w:val="002D51C7"/>
    <w:rsid w:val="002D58A4"/>
    <w:rsid w:val="002E10B7"/>
    <w:rsid w:val="002E6401"/>
    <w:rsid w:val="002F4BAB"/>
    <w:rsid w:val="00302FC7"/>
    <w:rsid w:val="00305665"/>
    <w:rsid w:val="003246D2"/>
    <w:rsid w:val="00331569"/>
    <w:rsid w:val="003348DB"/>
    <w:rsid w:val="00354D12"/>
    <w:rsid w:val="00356FBC"/>
    <w:rsid w:val="00357655"/>
    <w:rsid w:val="00361F0D"/>
    <w:rsid w:val="00365E3D"/>
    <w:rsid w:val="00381693"/>
    <w:rsid w:val="003863C2"/>
    <w:rsid w:val="003A1224"/>
    <w:rsid w:val="003A6E13"/>
    <w:rsid w:val="003A6E57"/>
    <w:rsid w:val="003B1538"/>
    <w:rsid w:val="003B7CBA"/>
    <w:rsid w:val="003C2671"/>
    <w:rsid w:val="003F07BE"/>
    <w:rsid w:val="00425D98"/>
    <w:rsid w:val="00434CAA"/>
    <w:rsid w:val="0043500D"/>
    <w:rsid w:val="0043575A"/>
    <w:rsid w:val="00450DEE"/>
    <w:rsid w:val="00490B44"/>
    <w:rsid w:val="004A1831"/>
    <w:rsid w:val="004A6479"/>
    <w:rsid w:val="004C0D60"/>
    <w:rsid w:val="004C3257"/>
    <w:rsid w:val="004D3324"/>
    <w:rsid w:val="004D5A94"/>
    <w:rsid w:val="004E53C3"/>
    <w:rsid w:val="0051120F"/>
    <w:rsid w:val="00536693"/>
    <w:rsid w:val="005504EA"/>
    <w:rsid w:val="00553D8A"/>
    <w:rsid w:val="00555C13"/>
    <w:rsid w:val="00562747"/>
    <w:rsid w:val="005648EF"/>
    <w:rsid w:val="005744FB"/>
    <w:rsid w:val="00582042"/>
    <w:rsid w:val="00583F9F"/>
    <w:rsid w:val="0058409A"/>
    <w:rsid w:val="00584632"/>
    <w:rsid w:val="005A5F40"/>
    <w:rsid w:val="005F7F2F"/>
    <w:rsid w:val="00602157"/>
    <w:rsid w:val="00607626"/>
    <w:rsid w:val="00617DC0"/>
    <w:rsid w:val="00626D2D"/>
    <w:rsid w:val="0063747F"/>
    <w:rsid w:val="00637792"/>
    <w:rsid w:val="0064041F"/>
    <w:rsid w:val="0064127E"/>
    <w:rsid w:val="00642468"/>
    <w:rsid w:val="00643AD5"/>
    <w:rsid w:val="00650091"/>
    <w:rsid w:val="00652A79"/>
    <w:rsid w:val="00653CAD"/>
    <w:rsid w:val="00663E1F"/>
    <w:rsid w:val="00687EE5"/>
    <w:rsid w:val="00690564"/>
    <w:rsid w:val="006941F9"/>
    <w:rsid w:val="006A019A"/>
    <w:rsid w:val="006A302B"/>
    <w:rsid w:val="006B15E1"/>
    <w:rsid w:val="006D2611"/>
    <w:rsid w:val="006D3256"/>
    <w:rsid w:val="006E0D89"/>
    <w:rsid w:val="006E4E8E"/>
    <w:rsid w:val="006E5952"/>
    <w:rsid w:val="00705B3F"/>
    <w:rsid w:val="00715676"/>
    <w:rsid w:val="00721D54"/>
    <w:rsid w:val="00725EC4"/>
    <w:rsid w:val="0073286B"/>
    <w:rsid w:val="00743797"/>
    <w:rsid w:val="00743F1B"/>
    <w:rsid w:val="00744D2E"/>
    <w:rsid w:val="007473CE"/>
    <w:rsid w:val="007576E8"/>
    <w:rsid w:val="0077035A"/>
    <w:rsid w:val="00775CD5"/>
    <w:rsid w:val="00784688"/>
    <w:rsid w:val="007B00F9"/>
    <w:rsid w:val="007D0873"/>
    <w:rsid w:val="007D3FB0"/>
    <w:rsid w:val="007D44DA"/>
    <w:rsid w:val="007F2423"/>
    <w:rsid w:val="00802B55"/>
    <w:rsid w:val="008105D9"/>
    <w:rsid w:val="008176B1"/>
    <w:rsid w:val="0081775B"/>
    <w:rsid w:val="0082395A"/>
    <w:rsid w:val="00825763"/>
    <w:rsid w:val="00825C02"/>
    <w:rsid w:val="0082783C"/>
    <w:rsid w:val="00844039"/>
    <w:rsid w:val="00851BE0"/>
    <w:rsid w:val="00863B79"/>
    <w:rsid w:val="008659F0"/>
    <w:rsid w:val="00893F59"/>
    <w:rsid w:val="008C19B1"/>
    <w:rsid w:val="008E5F6D"/>
    <w:rsid w:val="008F3143"/>
    <w:rsid w:val="009014D9"/>
    <w:rsid w:val="009062F5"/>
    <w:rsid w:val="00923996"/>
    <w:rsid w:val="00925E37"/>
    <w:rsid w:val="00936614"/>
    <w:rsid w:val="0094299F"/>
    <w:rsid w:val="00944AF8"/>
    <w:rsid w:val="00956056"/>
    <w:rsid w:val="009766BB"/>
    <w:rsid w:val="00991333"/>
    <w:rsid w:val="00992A8E"/>
    <w:rsid w:val="009A2CD0"/>
    <w:rsid w:val="009B11F0"/>
    <w:rsid w:val="009B7DB0"/>
    <w:rsid w:val="00A00D54"/>
    <w:rsid w:val="00A0148A"/>
    <w:rsid w:val="00A02754"/>
    <w:rsid w:val="00A16681"/>
    <w:rsid w:val="00A248D3"/>
    <w:rsid w:val="00A24CFA"/>
    <w:rsid w:val="00A25AE6"/>
    <w:rsid w:val="00A33BA2"/>
    <w:rsid w:val="00A340EF"/>
    <w:rsid w:val="00A35BB6"/>
    <w:rsid w:val="00A4394B"/>
    <w:rsid w:val="00A50C15"/>
    <w:rsid w:val="00A64F1A"/>
    <w:rsid w:val="00A77F32"/>
    <w:rsid w:val="00A85A62"/>
    <w:rsid w:val="00A910F1"/>
    <w:rsid w:val="00AB6C96"/>
    <w:rsid w:val="00AE0BD2"/>
    <w:rsid w:val="00AF01BD"/>
    <w:rsid w:val="00AF45AB"/>
    <w:rsid w:val="00AF65BC"/>
    <w:rsid w:val="00B036F3"/>
    <w:rsid w:val="00B147CF"/>
    <w:rsid w:val="00B22351"/>
    <w:rsid w:val="00B42051"/>
    <w:rsid w:val="00B7716F"/>
    <w:rsid w:val="00B77996"/>
    <w:rsid w:val="00B95424"/>
    <w:rsid w:val="00BB30B9"/>
    <w:rsid w:val="00BB4358"/>
    <w:rsid w:val="00BC7BF3"/>
    <w:rsid w:val="00BD205E"/>
    <w:rsid w:val="00BD20DA"/>
    <w:rsid w:val="00BD2CE9"/>
    <w:rsid w:val="00BF105F"/>
    <w:rsid w:val="00C12DD8"/>
    <w:rsid w:val="00C255B5"/>
    <w:rsid w:val="00C35829"/>
    <w:rsid w:val="00C409FD"/>
    <w:rsid w:val="00C472F2"/>
    <w:rsid w:val="00C54981"/>
    <w:rsid w:val="00C62CC2"/>
    <w:rsid w:val="00C72F93"/>
    <w:rsid w:val="00C8035E"/>
    <w:rsid w:val="00C86150"/>
    <w:rsid w:val="00C9342E"/>
    <w:rsid w:val="00CA43B5"/>
    <w:rsid w:val="00CA7AC9"/>
    <w:rsid w:val="00CB0488"/>
    <w:rsid w:val="00CD128D"/>
    <w:rsid w:val="00CD438F"/>
    <w:rsid w:val="00CE5470"/>
    <w:rsid w:val="00D04A16"/>
    <w:rsid w:val="00D41501"/>
    <w:rsid w:val="00D44679"/>
    <w:rsid w:val="00D451B1"/>
    <w:rsid w:val="00D641B8"/>
    <w:rsid w:val="00D80C62"/>
    <w:rsid w:val="00DB78BC"/>
    <w:rsid w:val="00DC2DB4"/>
    <w:rsid w:val="00DD00C3"/>
    <w:rsid w:val="00DE7B47"/>
    <w:rsid w:val="00E01239"/>
    <w:rsid w:val="00E12475"/>
    <w:rsid w:val="00E12C45"/>
    <w:rsid w:val="00E2133B"/>
    <w:rsid w:val="00E23920"/>
    <w:rsid w:val="00E246A1"/>
    <w:rsid w:val="00E413CC"/>
    <w:rsid w:val="00E518FD"/>
    <w:rsid w:val="00E538E1"/>
    <w:rsid w:val="00E616FF"/>
    <w:rsid w:val="00E65B61"/>
    <w:rsid w:val="00E71D8E"/>
    <w:rsid w:val="00EA3BB8"/>
    <w:rsid w:val="00EA62AB"/>
    <w:rsid w:val="00ED16C9"/>
    <w:rsid w:val="00EE366D"/>
    <w:rsid w:val="00EE5AF2"/>
    <w:rsid w:val="00EE775C"/>
    <w:rsid w:val="00EF16F9"/>
    <w:rsid w:val="00F1734F"/>
    <w:rsid w:val="00F226CF"/>
    <w:rsid w:val="00F2688A"/>
    <w:rsid w:val="00F4070E"/>
    <w:rsid w:val="00F4297F"/>
    <w:rsid w:val="00F47D3D"/>
    <w:rsid w:val="00F504FC"/>
    <w:rsid w:val="00F51ACB"/>
    <w:rsid w:val="00F52B36"/>
    <w:rsid w:val="00F63367"/>
    <w:rsid w:val="00F651B8"/>
    <w:rsid w:val="00F92DC1"/>
    <w:rsid w:val="00F94452"/>
    <w:rsid w:val="00FC16CF"/>
    <w:rsid w:val="00FE0D7C"/>
    <w:rsid w:val="00FF037D"/>
    <w:rsid w:val="00FF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E02DC"/>
  <w15:docId w15:val="{54C6DE69-A64C-4D51-BDC0-FB68EBE39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44039"/>
    <w:pPr>
      <w:ind w:left="720"/>
      <w:contextualSpacing/>
    </w:pPr>
  </w:style>
  <w:style w:type="table" w:styleId="Tabela-Siatka">
    <w:name w:val="Table Grid"/>
    <w:basedOn w:val="Standardowy"/>
    <w:uiPriority w:val="59"/>
    <w:rsid w:val="00844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05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logow.um.gov.pl" TargetMode="External"/><Relationship Id="rId3" Type="http://schemas.openxmlformats.org/officeDocument/2006/relationships/styles" Target="styles.xml"/><Relationship Id="rId7" Type="http://schemas.openxmlformats.org/officeDocument/2006/relationships/hyperlink" Target="mailto:prezydent@glogow.um.gov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logow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6D33E-CD33-4B59-98A4-0F53314E2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7</Pages>
  <Words>2166</Words>
  <Characters>13001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KF. Fryczyński</dc:creator>
  <cp:lastModifiedBy>Aneta Sosnowska-Czaja</cp:lastModifiedBy>
  <cp:revision>21</cp:revision>
  <cp:lastPrinted>2025-01-29T11:31:00Z</cp:lastPrinted>
  <dcterms:created xsi:type="dcterms:W3CDTF">2024-12-16T10:18:00Z</dcterms:created>
  <dcterms:modified xsi:type="dcterms:W3CDTF">2025-01-31T13:30:00Z</dcterms:modified>
</cp:coreProperties>
</file>