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743F1B" w:rsidRPr="00643AD5" w:rsidRDefault="00743F1B" w:rsidP="00743F1B">
      <w:pPr>
        <w:pStyle w:val="NormalnyWeb"/>
        <w:shd w:val="clear" w:color="auto" w:fill="FFFFFF"/>
        <w:jc w:val="both"/>
      </w:pPr>
      <w:r w:rsidRPr="00643AD5">
        <w:t>Działając na podstawie art. 48 ust.1 i art. 48 b ust.1,</w:t>
      </w:r>
      <w:r w:rsidR="0073286B">
        <w:t xml:space="preserve"> </w:t>
      </w:r>
      <w:r w:rsidRPr="00643AD5">
        <w:t>2, art.</w:t>
      </w:r>
      <w:r w:rsidR="0073286B">
        <w:t xml:space="preserve"> </w:t>
      </w:r>
      <w:r w:rsidRPr="00643AD5">
        <w:t>48 c ust.1,</w:t>
      </w:r>
      <w:r w:rsidR="0073286B">
        <w:t xml:space="preserve"> </w:t>
      </w:r>
      <w:r w:rsidRPr="00643AD5">
        <w:t>2 u</w:t>
      </w:r>
      <w:r w:rsidR="0073286B">
        <w:t>stawy z dnia 27 sierpnia 2004r.</w:t>
      </w:r>
      <w:r w:rsidRPr="00643AD5">
        <w:t xml:space="preserve"> o świadczeniach opieki zdrowotnej finansowanych ze środków publicznych</w:t>
      </w:r>
      <w:r w:rsidRPr="00643AD5">
        <w:rPr>
          <w:b/>
        </w:rPr>
        <w:t xml:space="preserve">                                    (</w:t>
      </w:r>
      <w:r w:rsidRPr="00643AD5">
        <w:rPr>
          <w:rStyle w:val="Pogrubienie"/>
          <w:b w:val="0"/>
        </w:rPr>
        <w:t xml:space="preserve">Dz. U. </w:t>
      </w:r>
      <w:r w:rsidR="00DC2DB4" w:rsidRPr="00643AD5">
        <w:rPr>
          <w:rStyle w:val="Pogrubienie"/>
          <w:b w:val="0"/>
        </w:rPr>
        <w:t xml:space="preserve">2024.146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2024.02.06</w:t>
      </w:r>
      <w:r w:rsidRPr="00643AD5">
        <w:rPr>
          <w:rStyle w:val="Pogrubienie"/>
          <w:b w:val="0"/>
        </w:rPr>
        <w:t xml:space="preserve"> ze zm.)  art. 2 i 14 ust.1 ustawy z dnia 11 września 2015</w:t>
      </w:r>
      <w:r w:rsidR="0073286B">
        <w:rPr>
          <w:rStyle w:val="Pogrubienie"/>
          <w:b w:val="0"/>
        </w:rPr>
        <w:t>r.</w:t>
      </w:r>
      <w:r w:rsidRPr="00643AD5">
        <w:rPr>
          <w:rStyle w:val="Pogrubienie"/>
          <w:b w:val="0"/>
        </w:rPr>
        <w:t xml:space="preserve"> o zdro</w:t>
      </w:r>
      <w:r w:rsidR="00DC2DB4" w:rsidRPr="00643AD5">
        <w:rPr>
          <w:rStyle w:val="Pogrubienie"/>
          <w:b w:val="0"/>
        </w:rPr>
        <w:t xml:space="preserve">wiu publicznym (Dz.U.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</w:t>
      </w:r>
      <w:r w:rsidRPr="00643AD5">
        <w:rPr>
          <w:rStyle w:val="Pogrubienie"/>
          <w:b w:val="0"/>
        </w:rPr>
        <w:t xml:space="preserve"> ze zm.)</w:t>
      </w:r>
      <w:r w:rsidRPr="00643AD5">
        <w:rPr>
          <w:rStyle w:val="Pogrubienie"/>
        </w:rPr>
        <w:t xml:space="preserve"> </w:t>
      </w:r>
    </w:p>
    <w:p w:rsidR="009766BB" w:rsidRPr="00366A63" w:rsidRDefault="00EA62AB" w:rsidP="00366A63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Głogowa ogłasza konkurs ofert na wybór</w:t>
      </w:r>
      <w:r w:rsidR="00366A63">
        <w:rPr>
          <w:b/>
          <w:sz w:val="26"/>
          <w:szCs w:val="26"/>
          <w:u w:val="single"/>
        </w:rPr>
        <w:br/>
      </w:r>
      <w:r w:rsidRPr="00935F9B">
        <w:rPr>
          <w:b/>
          <w:sz w:val="26"/>
          <w:szCs w:val="26"/>
        </w:rPr>
        <w:t xml:space="preserve"> </w:t>
      </w:r>
      <w:r w:rsidRPr="00B22351">
        <w:rPr>
          <w:b/>
          <w:sz w:val="26"/>
          <w:szCs w:val="26"/>
          <w:u w:val="single"/>
        </w:rPr>
        <w:t xml:space="preserve">realizatora </w:t>
      </w:r>
      <w:r w:rsidR="00366A63">
        <w:rPr>
          <w:b/>
          <w:u w:val="single"/>
        </w:rPr>
        <w:t>p</w:t>
      </w:r>
      <w:r w:rsidR="00366A63" w:rsidRPr="00366A63">
        <w:rPr>
          <w:b/>
          <w:u w:val="single"/>
        </w:rPr>
        <w:t xml:space="preserve">rojektu „Profilaktyka chorób tarczycy” – Poradnia Endokrynologiczna </w:t>
      </w:r>
      <w:r w:rsidR="00366A63">
        <w:rPr>
          <w:b/>
          <w:u w:val="single"/>
        </w:rPr>
        <w:br/>
      </w:r>
      <w:r w:rsidR="00366A63" w:rsidRPr="00366A63">
        <w:rPr>
          <w:b/>
          <w:u w:val="single"/>
        </w:rPr>
        <w:t>na terenie Gminy Miejskiej Głogów.</w:t>
      </w:r>
    </w:p>
    <w:p w:rsidR="00366A63" w:rsidRDefault="00366A63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66A63" w:rsidRPr="00643AD5" w:rsidRDefault="00366A63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CA5A6F" w:rsidRDefault="00475C74" w:rsidP="00475C74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>
        <w:t>Przedmiotem konkursu jest wybór realizatora p</w:t>
      </w:r>
      <w:r w:rsidR="00123E62">
        <w:t>rojekt</w:t>
      </w:r>
      <w:r>
        <w:t>u</w:t>
      </w:r>
      <w:r w:rsidR="00123E62" w:rsidRPr="00123E62">
        <w:t xml:space="preserve"> </w:t>
      </w:r>
      <w:r w:rsidR="00123E62" w:rsidRPr="00475C74">
        <w:rPr>
          <w:i/>
        </w:rPr>
        <w:t>„Profilaktyka chorób tarczycy” – Poradnia Endokrynologiczna na terenie Gminy Miejskiej Głogów</w:t>
      </w:r>
      <w:r>
        <w:rPr>
          <w:i/>
        </w:rPr>
        <w:t xml:space="preserve">. </w:t>
      </w:r>
      <w:r w:rsidRPr="00475C74">
        <w:t>Program ten</w:t>
      </w:r>
      <w:r w:rsidR="00123E62" w:rsidRPr="00475C74">
        <w:rPr>
          <w:sz w:val="26"/>
          <w:szCs w:val="26"/>
        </w:rPr>
        <w:t xml:space="preserve"> </w:t>
      </w:r>
      <w:r w:rsidR="00FF4811">
        <w:t xml:space="preserve">będzie </w:t>
      </w:r>
      <w:r w:rsidR="00123E62">
        <w:t>realizowany</w:t>
      </w:r>
      <w:r w:rsidR="00562747">
        <w:t xml:space="preserve"> </w:t>
      </w:r>
      <w:r w:rsidR="00CA5A6F">
        <w:t>w roku 2025.</w:t>
      </w:r>
    </w:p>
    <w:p w:rsidR="00FF4811" w:rsidRDefault="00CA5A6F" w:rsidP="00475C74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>
        <w:t>Adresaci projektu: mieszkańcy</w:t>
      </w:r>
      <w:r w:rsidR="00123E62">
        <w:t xml:space="preserve"> Gminy </w:t>
      </w:r>
      <w:r w:rsidR="0081775B">
        <w:t>Miejskiej Głogów</w:t>
      </w:r>
      <w:r w:rsidR="00FF4811">
        <w:t xml:space="preserve">. </w:t>
      </w:r>
    </w:p>
    <w:p w:rsidR="00AF79B6" w:rsidRPr="001020A6" w:rsidRDefault="00AF79B6" w:rsidP="00AF79B6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 w:rsidRPr="001020A6">
        <w:t>Wartość środków prze</w:t>
      </w:r>
      <w:r>
        <w:t>znaczonych na realizację ww. zadania: 200 000,00 zł brutto (słownie: dwieście tysięcy złotych 00/100 zł brutto);</w:t>
      </w:r>
    </w:p>
    <w:p w:rsidR="00AF79B6" w:rsidRDefault="00AF79B6" w:rsidP="00AF79B6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 w:rsidRPr="00643AD5">
        <w:t>Przewidywany czas trwania umowy</w:t>
      </w:r>
      <w:r>
        <w:t xml:space="preserve"> na realizację ww. zadania</w:t>
      </w:r>
      <w:r w:rsidRPr="00643AD5">
        <w:t xml:space="preserve">: </w:t>
      </w:r>
      <w:r>
        <w:t xml:space="preserve">od dnia określonego </w:t>
      </w:r>
      <w:r>
        <w:br/>
        <w:t xml:space="preserve">w umowie do wyczerpania miejsc lecz nie później niż do dnia 28 listopada 2025r. </w:t>
      </w:r>
    </w:p>
    <w:p w:rsidR="00CA5A6F" w:rsidRDefault="00CA5A6F" w:rsidP="00AF79B6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>
        <w:t>W ramach realizacji  ww. projektu dla mieszkańców Głogowa realizowane będą badania: TSH, FT 4, USG, ponadto przeprowadzona zostanie analiza wyników badań laboratoryjnych przez lekarza specjalistę endokrynologa oraz zrealizowana zostanie konsultacja z lekarzem specjalistą endokrynologiem (w trybie „bez skierowania”) w celu uzyskania informacji o aktualnym stanie zdrowia lub uzyskania zaleceń co do dalszego postepowania w przypadku wykrycia nieprawidłowości.</w:t>
      </w:r>
    </w:p>
    <w:p w:rsidR="00475C74" w:rsidRDefault="00475C74" w:rsidP="00475C74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</w:pPr>
      <w:r>
        <w:t xml:space="preserve">Cele przewidziane do osiągnięcia: poprawa stanu zdrowia i świadomości zdrowotnej mieszkańców Głogowa poprzez zapewnienie dostępu do bezpłatnych badań i konsultacji lekarza specjalisty endokrynologa. </w:t>
      </w:r>
    </w:p>
    <w:p w:rsidR="00475C74" w:rsidRDefault="00475C74" w:rsidP="00475C74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  <w:r>
        <w:t xml:space="preserve">Cele szczegółowe: zwiększenie </w:t>
      </w:r>
      <w:r w:rsidR="00727B6E">
        <w:t xml:space="preserve">u mieszkańców Głogowa </w:t>
      </w:r>
      <w:r>
        <w:t xml:space="preserve">wykrywalności zmian w </w:t>
      </w:r>
      <w:r w:rsidR="00727B6E">
        <w:t>obrę</w:t>
      </w:r>
      <w:r>
        <w:t>bie gr</w:t>
      </w:r>
      <w:r w:rsidR="00727B6E">
        <w:t>uczołu tarczowego, zwiększenie świadomoś</w:t>
      </w:r>
      <w:r>
        <w:t>ci</w:t>
      </w:r>
      <w:r w:rsidR="00727B6E">
        <w:t xml:space="preserve"> ich</w:t>
      </w:r>
      <w:r>
        <w:t xml:space="preserve"> wiedzy na temat potrzeby</w:t>
      </w:r>
      <w:r w:rsidR="00727B6E">
        <w:t xml:space="preserve"> realizacji</w:t>
      </w:r>
      <w:r>
        <w:t xml:space="preserve"> badań profilaktycznych w kierunku wykrywal</w:t>
      </w:r>
      <w:r w:rsidR="00727B6E">
        <w:t>ności schorzeń tarczycy, ułatwienie mieszkańcom Głogowa dostępu do bezpłatnych badań oraz do bezpłatnej porady/konsultacji lekarza specjalisty</w:t>
      </w:r>
      <w:r w:rsidR="00081F6C">
        <w:t>.</w:t>
      </w:r>
    </w:p>
    <w:p w:rsidR="00434CAA" w:rsidRDefault="00434CAA" w:rsidP="00AF79B6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</w:rPr>
      </w:pPr>
      <w:r w:rsidRPr="00643AD5">
        <w:rPr>
          <w:rStyle w:val="Uwydatnienie"/>
          <w:i w:val="0"/>
        </w:rPr>
        <w:t xml:space="preserve">Szczegółowe i ostateczne warunki realizacji zadania </w:t>
      </w:r>
      <w:r>
        <w:rPr>
          <w:rStyle w:val="Uwydatnienie"/>
          <w:i w:val="0"/>
        </w:rPr>
        <w:t>zostaną określone w umowie zawartej</w:t>
      </w:r>
      <w:r w:rsidRPr="00643AD5">
        <w:rPr>
          <w:rStyle w:val="Uwydatnienie"/>
          <w:i w:val="0"/>
        </w:rPr>
        <w:t xml:space="preserve"> pomiędzy Gminą Miejską Głogów</w:t>
      </w:r>
      <w:r>
        <w:rPr>
          <w:rStyle w:val="Uwydatnienie"/>
          <w:i w:val="0"/>
        </w:rPr>
        <w:t xml:space="preserve"> a realizatorem</w:t>
      </w:r>
      <w:r w:rsidRPr="00643AD5">
        <w:rPr>
          <w:rStyle w:val="Uwydatnienie"/>
          <w:i w:val="0"/>
        </w:rPr>
        <w:t xml:space="preserve">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 xml:space="preserve">o działalności leczniczej (Dz.U.2024.799 </w:t>
      </w:r>
      <w:proofErr w:type="spellStart"/>
      <w:r w:rsidRPr="00643AD5">
        <w:t>t.j</w:t>
      </w:r>
      <w:proofErr w:type="spellEnd"/>
      <w:r w:rsidRPr="00643AD5">
        <w:t>. 2024.05.28 ze zm.)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</w:t>
      </w:r>
      <w:r w:rsidR="002A011C">
        <w:t>–</w:t>
      </w:r>
      <w:r>
        <w:t xml:space="preserve"> </w:t>
      </w:r>
      <w:r w:rsidR="002A011C">
        <w:t xml:space="preserve">w tym </w:t>
      </w:r>
      <w:r>
        <w:t>dysponować</w:t>
      </w:r>
      <w:r w:rsidRPr="00643AD5">
        <w:t xml:space="preserve"> co najmniej jednym lekarzem </w:t>
      </w:r>
      <w:r w:rsidR="002A011C">
        <w:t>specjalistą posiadającym niezbędne kwalifikacje zawodowe do realizacji projektu</w:t>
      </w:r>
      <w:r>
        <w:t>;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lokalowe - dysponować</w:t>
      </w:r>
      <w:r w:rsidRPr="00643AD5">
        <w:t xml:space="preserve"> co najmniej jednym lokalem </w:t>
      </w:r>
      <w:r>
        <w:t xml:space="preserve">na terenie miasta Głogowa </w:t>
      </w:r>
      <w:r w:rsidRPr="00643AD5">
        <w:t>spełnia</w:t>
      </w:r>
      <w:r>
        <w:t>jącym</w:t>
      </w:r>
      <w:r w:rsidRPr="00643AD5">
        <w:t xml:space="preserve"> wymagania określone</w:t>
      </w:r>
      <w:r>
        <w:t xml:space="preserve"> </w:t>
      </w:r>
      <w:r w:rsidRPr="00643AD5">
        <w:t xml:space="preserve">w Rozporządzeniu Ministra Zdrowia z dnia </w:t>
      </w:r>
      <w:r>
        <w:br/>
      </w:r>
      <w:r w:rsidRPr="00643AD5">
        <w:lastRenderedPageBreak/>
        <w:t>26 marca 2019r., w sprawie szczegółowych wymagań jakim powinny odpowiadać pomieszczenia i urządzenia podmiotu wykonującego działalność l</w:t>
      </w:r>
      <w:r>
        <w:t>eczniczą;</w:t>
      </w:r>
    </w:p>
    <w:p w:rsidR="00A25AE6" w:rsidRDefault="00E413C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odpowiednie do realizacji ww. usług</w:t>
      </w:r>
      <w:r w:rsidR="00C86150">
        <w:t>:</w:t>
      </w:r>
      <w:r w:rsidRPr="00562747">
        <w:t xml:space="preserve"> </w:t>
      </w:r>
      <w:r>
        <w:t xml:space="preserve">wyposażenie, </w:t>
      </w:r>
      <w:r w:rsidR="004E53C3" w:rsidRPr="00562747">
        <w:t>aparaturę i sprzęt</w:t>
      </w:r>
      <w:r w:rsidR="0073286B">
        <w:t>.</w:t>
      </w:r>
    </w:p>
    <w:p w:rsid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64041F" w:rsidRP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A340EF" w:rsidRPr="003A1224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A340EF" w:rsidRDefault="00A00D54" w:rsidP="001B3469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2.  </w:t>
      </w:r>
      <w:r w:rsidR="00A340EF" w:rsidRPr="00643AD5">
        <w:t xml:space="preserve">Oferta </w:t>
      </w:r>
      <w:r>
        <w:t>po</w:t>
      </w:r>
      <w:r w:rsidR="00A340EF" w:rsidRPr="00643AD5">
        <w:t xml:space="preserve">winna być sporządzona </w:t>
      </w:r>
      <w:r>
        <w:t>(</w:t>
      </w:r>
      <w:r w:rsidR="00A340EF" w:rsidRPr="00643AD5">
        <w:t xml:space="preserve">pod </w:t>
      </w:r>
      <w:r>
        <w:t xml:space="preserve">rygorem nieważności) </w:t>
      </w:r>
      <w:r w:rsidR="00A340EF" w:rsidRPr="00643AD5">
        <w:t>w języku polskim w sposób</w:t>
      </w:r>
      <w:r>
        <w:br/>
        <w:t xml:space="preserve">    </w:t>
      </w:r>
      <w:r w:rsidR="00A340EF" w:rsidRPr="00643AD5">
        <w:t xml:space="preserve"> </w:t>
      </w:r>
      <w:r>
        <w:t xml:space="preserve"> </w:t>
      </w:r>
      <w:r w:rsidR="0081775B">
        <w:t>przejrzysty i czytelny;</w:t>
      </w:r>
    </w:p>
    <w:p w:rsidR="00A340EF" w:rsidRPr="00643AD5" w:rsidRDefault="00A77F32" w:rsidP="00052772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3. </w:t>
      </w:r>
      <w:r w:rsidR="001B3469">
        <w:t>Wszystkie</w:t>
      </w:r>
      <w:r w:rsidR="009B7DB0">
        <w:t xml:space="preserve"> </w:t>
      </w:r>
      <w:r w:rsidR="001B3469"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1B3469">
        <w:br/>
        <w:t xml:space="preserve">      </w:t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 w:rsidR="001B3469">
        <w:br/>
      </w:r>
      <w:r w:rsidR="00A340EF" w:rsidRPr="00643AD5">
        <w:t xml:space="preserve"> </w:t>
      </w:r>
      <w:r w:rsidR="001B3469">
        <w:t xml:space="preserve">    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1B3469">
        <w:br/>
        <w:t xml:space="preserve">      </w:t>
      </w:r>
      <w:r w:rsidR="0081775B">
        <w:t>do oferty;</w:t>
      </w:r>
    </w:p>
    <w:p w:rsidR="003A6E13" w:rsidRDefault="006A302B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  <w:r>
        <w:rPr>
          <w:rStyle w:val="Uwydatnienie"/>
          <w:i w:val="0"/>
        </w:rPr>
        <w:t xml:space="preserve">4.  </w:t>
      </w:r>
      <w:r w:rsidR="00052772">
        <w:rPr>
          <w:rStyle w:val="Uwydatnienie"/>
          <w:i w:val="0"/>
        </w:rPr>
        <w:t xml:space="preserve"> </w:t>
      </w:r>
      <w:r w:rsidR="00425D98" w:rsidRPr="00643AD5">
        <w:rPr>
          <w:rStyle w:val="Uwydatnienie"/>
          <w:i w:val="0"/>
        </w:rPr>
        <w:t xml:space="preserve">Do oferty należy dołączyć </w:t>
      </w:r>
      <w:r w:rsidR="00052772">
        <w:rPr>
          <w:rStyle w:val="Uwydatnienie"/>
          <w:i w:val="0"/>
        </w:rPr>
        <w:t xml:space="preserve">wszystkie </w:t>
      </w:r>
      <w:r w:rsidR="00425D98" w:rsidRPr="00643AD5">
        <w:rPr>
          <w:rStyle w:val="Uwydatnienie"/>
          <w:i w:val="0"/>
        </w:rPr>
        <w:t>o</w:t>
      </w:r>
      <w:r w:rsidR="003A6E13" w:rsidRPr="00643AD5">
        <w:rPr>
          <w:rStyle w:val="Uwydatnienie"/>
          <w:i w:val="0"/>
        </w:rPr>
        <w:t>świadczenia określone w art. 15 ust. 6 ustawy z dnia</w:t>
      </w:r>
      <w:r w:rsidR="004C0D60">
        <w:rPr>
          <w:rStyle w:val="Uwydatnienie"/>
          <w:i w:val="0"/>
        </w:rPr>
        <w:br/>
        <w:t xml:space="preserve">     </w:t>
      </w:r>
      <w:r w:rsidR="003A6E13" w:rsidRPr="00643AD5">
        <w:rPr>
          <w:rStyle w:val="Uwydatnienie"/>
          <w:i w:val="0"/>
        </w:rPr>
        <w:t xml:space="preserve"> 11 września 2015</w:t>
      </w:r>
      <w:r w:rsidR="00DD00C3">
        <w:rPr>
          <w:rStyle w:val="Uwydatnienie"/>
          <w:i w:val="0"/>
        </w:rPr>
        <w:t>r.</w:t>
      </w:r>
      <w:r w:rsidR="006A019A" w:rsidRPr="00643AD5">
        <w:rPr>
          <w:rStyle w:val="Uwydatnienie"/>
          <w:i w:val="0"/>
        </w:rPr>
        <w:t xml:space="preserve"> o zdrowiu publicznym (</w:t>
      </w:r>
      <w:r w:rsidR="00DC2DB4" w:rsidRPr="00643AD5">
        <w:rPr>
          <w:rStyle w:val="Pogrubienie"/>
          <w:b w:val="0"/>
        </w:rPr>
        <w:t xml:space="preserve">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 ze zm.)</w:t>
      </w:r>
      <w:r w:rsidR="004C0D60">
        <w:rPr>
          <w:rStyle w:val="Pogrubienie"/>
          <w:b w:val="0"/>
        </w:rPr>
        <w:br/>
        <w:t xml:space="preserve">     </w:t>
      </w:r>
      <w:r w:rsidR="00052772">
        <w:rPr>
          <w:rStyle w:val="Pogrubienie"/>
          <w:b w:val="0"/>
        </w:rPr>
        <w:t xml:space="preserve"> oraz wymienione w załączniku nr  1 do </w:t>
      </w:r>
      <w:r w:rsidR="0081775B">
        <w:rPr>
          <w:rStyle w:val="Pogrubienie"/>
          <w:b w:val="0"/>
        </w:rPr>
        <w:t xml:space="preserve">przedmiotowego </w:t>
      </w:r>
      <w:r w:rsidR="00052772">
        <w:rPr>
          <w:rStyle w:val="Pogrubienie"/>
          <w:b w:val="0"/>
        </w:rPr>
        <w:t>ogłoszenia o konkursie</w:t>
      </w:r>
      <w:r w:rsidR="0081775B">
        <w:rPr>
          <w:rStyle w:val="Pogrubienie"/>
          <w:b w:val="0"/>
        </w:rPr>
        <w:t>.</w:t>
      </w:r>
    </w:p>
    <w:p w:rsidR="002A011C" w:rsidRDefault="002A011C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  <w:r>
        <w:rPr>
          <w:rStyle w:val="Pogrubienie"/>
          <w:b w:val="0"/>
        </w:rPr>
        <w:t>5.   Oferent może wprowadzić zmiany lub wycofać złożona ofertę, jeżeli w formie pisemnej</w:t>
      </w:r>
      <w:r w:rsidR="00701638">
        <w:rPr>
          <w:rStyle w:val="Pogrubienie"/>
          <w:b w:val="0"/>
        </w:rPr>
        <w:br/>
        <w:t xml:space="preserve">       powiadom</w:t>
      </w:r>
      <w:r>
        <w:rPr>
          <w:rStyle w:val="Pogrubienie"/>
          <w:b w:val="0"/>
        </w:rPr>
        <w:t>i zamawiającego o wprowadzeniu zmian lub wycofaniu oferty, nie później</w:t>
      </w:r>
      <w:r w:rsidR="00701638">
        <w:rPr>
          <w:rStyle w:val="Pogrubienie"/>
          <w:b w:val="0"/>
        </w:rPr>
        <w:br/>
        <w:t xml:space="preserve">      </w:t>
      </w:r>
      <w:r>
        <w:rPr>
          <w:rStyle w:val="Pogrubienie"/>
          <w:b w:val="0"/>
        </w:rPr>
        <w:t xml:space="preserve"> jedna</w:t>
      </w:r>
      <w:r w:rsidR="00701638">
        <w:rPr>
          <w:rStyle w:val="Pogrubienie"/>
          <w:b w:val="0"/>
        </w:rPr>
        <w:t>k niż przed upływem terminu skła</w:t>
      </w:r>
      <w:r>
        <w:rPr>
          <w:rStyle w:val="Pogrubienie"/>
          <w:b w:val="0"/>
        </w:rPr>
        <w:t>dania ofert. Powiadomienie o wprowadzeniu zmian</w:t>
      </w:r>
      <w:r w:rsidR="00701638">
        <w:rPr>
          <w:rStyle w:val="Pogrubienie"/>
          <w:b w:val="0"/>
        </w:rPr>
        <w:br/>
        <w:t xml:space="preserve">      </w:t>
      </w:r>
      <w:r>
        <w:rPr>
          <w:rStyle w:val="Pogrubienie"/>
          <w:b w:val="0"/>
        </w:rPr>
        <w:t xml:space="preserve"> lub wycofaniu oferty oznacza się jak ofertę (zgodnie z wytycznymi w rozdziale IV pkt</w:t>
      </w:r>
      <w:r w:rsidR="00701638">
        <w:rPr>
          <w:rStyle w:val="Pogrubienie"/>
          <w:b w:val="0"/>
        </w:rPr>
        <w:t xml:space="preserve">. 1 </w:t>
      </w:r>
      <w:r w:rsidR="00701638">
        <w:rPr>
          <w:rStyle w:val="Pogrubienie"/>
          <w:b w:val="0"/>
        </w:rPr>
        <w:br/>
        <w:t xml:space="preserve">       przedmiotowego ogłoszenia), z dopiskiem „Zmiana oferty” lub „Wycofanie oferty”</w:t>
      </w:r>
    </w:p>
    <w:p w:rsidR="00BF105F" w:rsidRPr="002A011C" w:rsidRDefault="002A011C" w:rsidP="002A011C">
      <w:pPr>
        <w:pStyle w:val="NormalnyWeb"/>
        <w:shd w:val="clear" w:color="auto" w:fill="FFFFFF"/>
        <w:spacing w:before="0" w:beforeAutospacing="0" w:after="0" w:afterAutospacing="0"/>
        <w:jc w:val="both"/>
        <w:rPr>
          <w:bCs/>
        </w:rPr>
      </w:pPr>
      <w:r>
        <w:rPr>
          <w:rStyle w:val="Pogrubienie"/>
          <w:b w:val="0"/>
        </w:rPr>
        <w:t xml:space="preserve">6.    </w:t>
      </w:r>
      <w:r w:rsidR="00BF105F"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IV      </w:t>
      </w:r>
      <w:r w:rsidR="00602157">
        <w:rPr>
          <w:rStyle w:val="Pogrubienie"/>
        </w:rPr>
        <w:t xml:space="preserve">Termin, </w:t>
      </w:r>
      <w:r w:rsidRPr="00643AD5">
        <w:rPr>
          <w:rStyle w:val="Pogrubienie"/>
        </w:rPr>
        <w:t>miejsce</w:t>
      </w:r>
      <w:r w:rsidR="00602157">
        <w:rPr>
          <w:rStyle w:val="Pogrubienie"/>
        </w:rPr>
        <w:t xml:space="preserve"> i zasady</w:t>
      </w:r>
      <w:r w:rsidRPr="00643AD5">
        <w:rPr>
          <w:rStyle w:val="Pogrubienie"/>
        </w:rPr>
        <w:t xml:space="preserve"> składania ofert:</w:t>
      </w:r>
    </w:p>
    <w:p w:rsidR="006E0D89" w:rsidRPr="00643AD5" w:rsidRDefault="006E0D89" w:rsidP="007473CE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3A1224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6E0D89" w:rsidRPr="00643AD5">
        <w:rPr>
          <w:rStyle w:val="Uwydatnienie"/>
        </w:rPr>
        <w:t xml:space="preserve"> </w:t>
      </w:r>
      <w:r w:rsidR="006E0D89" w:rsidRPr="00247BDA">
        <w:rPr>
          <w:rStyle w:val="Uwydatnienie"/>
          <w:i w:val="0"/>
        </w:rPr>
        <w:t>„</w:t>
      </w:r>
      <w:r w:rsidR="006E0D89" w:rsidRPr="00247BDA">
        <w:rPr>
          <w:i/>
        </w:rPr>
        <w:t xml:space="preserve">Konkurs ofert na wybór realizatora </w:t>
      </w:r>
      <w:r w:rsidR="00AD3EB4" w:rsidRPr="00AD3EB4">
        <w:rPr>
          <w:i/>
        </w:rPr>
        <w:t>projektu</w:t>
      </w:r>
      <w:r w:rsidR="00AD3EB4" w:rsidRPr="00123E62">
        <w:t xml:space="preserve"> </w:t>
      </w:r>
      <w:r w:rsidR="00AD3EB4" w:rsidRPr="00123E62">
        <w:rPr>
          <w:i/>
        </w:rPr>
        <w:t>„Profilaktyka chorób tarczycy” – Poradnia Endokrynologiczna na terenie Gminy Miejskiej Głogów</w:t>
      </w:r>
      <w:r w:rsidR="00AD3EB4">
        <w:rPr>
          <w:sz w:val="26"/>
          <w:szCs w:val="26"/>
        </w:rPr>
        <w:t xml:space="preserve">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AD3EB4">
        <w:br/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AD3EB4">
        <w:t xml:space="preserve">Biuro Zdrowia i Spraw Społecznych, </w:t>
      </w:r>
      <w:r w:rsidR="006E0D89" w:rsidRPr="00643AD5">
        <w:t xml:space="preserve">Rynek 10, </w:t>
      </w:r>
      <w:r w:rsidR="00AD3EB4">
        <w:br/>
      </w:r>
      <w:r w:rsidR="006E0D89" w:rsidRPr="00643AD5">
        <w:t>67-200 Głogów</w:t>
      </w:r>
      <w:r w:rsidR="00247BDA">
        <w:t>;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956056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V       </w:t>
      </w: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 końcowy termin składania ofert;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realizacji zadań z  samorządem  0-3 pkt.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Pr="003B7CBA">
              <w:rPr>
                <w:rFonts w:ascii="Times New Roman" w:hAnsi="Times New Roman" w:cs="Times New Roman"/>
                <w:color w:val="000000"/>
              </w:rPr>
              <w:t>0-4 pkt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Pr="003B7CBA">
              <w:rPr>
                <w:rFonts w:ascii="Times New Roman" w:hAnsi="Times New Roman" w:cs="Times New Roman"/>
                <w:color w:val="000000"/>
              </w:rPr>
              <w:t>Głogów 0-3 pkt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>
              <w:rPr>
                <w:rFonts w:ascii="Times New Roman" w:hAnsi="Times New Roman" w:cs="Times New Roman"/>
                <w:color w:val="000000"/>
              </w:rPr>
              <w:t xml:space="preserve"> do średnich cen rynkowych  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>
        <w:rPr>
          <w:rStyle w:val="Hipercze"/>
        </w:rPr>
        <w:t>;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Default="00BF105F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168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3367" w:rsidRPr="00365E3D" w:rsidRDefault="00F63367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ED16C9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Pr="00365E3D" w:rsidRDefault="00ED16C9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ED16C9" w:rsidRDefault="00ED16C9" w:rsidP="00ED16C9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ED16C9" w:rsidRDefault="002E10B7" w:rsidP="00ED16C9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>
        <w:rPr>
          <w:rFonts w:ascii="Times New Roman" w:hAnsi="Times New Roman" w:cs="Times New Roman"/>
          <w:sz w:val="24"/>
          <w:szCs w:val="24"/>
        </w:rPr>
        <w:t>wa konkursu ofert na wybór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realizatora usług specjalistycznych w zakresie profilaktyki  </w:t>
      </w:r>
      <w:r w:rsidR="00F52B36">
        <w:rPr>
          <w:rFonts w:ascii="Times New Roman" w:hAnsi="Times New Roman" w:cs="Times New Roman"/>
          <w:sz w:val="24"/>
          <w:szCs w:val="24"/>
        </w:rPr>
        <w:br/>
        <w:t>i leczenia diabetologicznego;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posiadaniu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sprzęt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do wykonywania badań, którego dotyczy ogłoszenie jest bezpieczny, dopuszczo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ny do uruchomienia i stosowania;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spełnianiu wymagań określonych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w Rozporządzeniu Ministra Zdrowia 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z dnia 26 marca 2019r., w sprawie szczegółowych wymagań, jakim powinny odpowiadać pomieszczenia i urządzenia podmiotu wykonującego działalność leczniczą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(Dz.U. 2022.402 </w:t>
      </w:r>
      <w:proofErr w:type="spellStart"/>
      <w:r w:rsidRPr="00ED16C9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ED16C9">
        <w:rPr>
          <w:rFonts w:ascii="Times New Roman" w:hAnsi="Times New Roman" w:cs="Times New Roman"/>
          <w:color w:val="000000"/>
          <w:sz w:val="24"/>
          <w:szCs w:val="24"/>
        </w:rPr>
        <w:t>. 2022.02.16)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365E3D" w:rsidRDefault="002E10B7" w:rsidP="00365E3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zobowiązanie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 się</w:t>
      </w:r>
      <w:r w:rsidR="00365E3D">
        <w:rPr>
          <w:rFonts w:ascii="Times New Roman" w:hAnsi="Times New Roman" w:cs="Times New Roman"/>
          <w:sz w:val="24"/>
          <w:szCs w:val="24"/>
        </w:rPr>
        <w:t xml:space="preserve"> (w przypadku wyboru 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oferty) do zawarcia umowy ubezpieczenia </w:t>
      </w:r>
      <w:r w:rsidR="00365E3D">
        <w:rPr>
          <w:rFonts w:ascii="Times New Roman" w:hAnsi="Times New Roman" w:cs="Times New Roman"/>
          <w:sz w:val="24"/>
          <w:szCs w:val="24"/>
        </w:rPr>
        <w:br/>
      </w:r>
      <w:r w:rsidR="00A02754" w:rsidRPr="00365E3D">
        <w:rPr>
          <w:rFonts w:ascii="Times New Roman" w:hAnsi="Times New Roman" w:cs="Times New Roman"/>
          <w:sz w:val="24"/>
          <w:szCs w:val="24"/>
        </w:rPr>
        <w:t>od odpowiedzialnośc</w:t>
      </w:r>
      <w:r w:rsidR="00365E3D">
        <w:rPr>
          <w:rFonts w:ascii="Times New Roman" w:hAnsi="Times New Roman" w:cs="Times New Roman"/>
          <w:sz w:val="24"/>
          <w:szCs w:val="24"/>
        </w:rPr>
        <w:t xml:space="preserve">i cywilnej za szkody wyrządzone </w:t>
      </w:r>
      <w:r w:rsidR="00A02754" w:rsidRPr="00365E3D">
        <w:rPr>
          <w:rFonts w:ascii="Times New Roman" w:hAnsi="Times New Roman" w:cs="Times New Roman"/>
          <w:sz w:val="24"/>
          <w:szCs w:val="24"/>
        </w:rPr>
        <w:t>w związku z udzielaniem świadczeń zdrow</w:t>
      </w:r>
      <w:r w:rsidR="00365E3D">
        <w:rPr>
          <w:rFonts w:ascii="Times New Roman" w:hAnsi="Times New Roman" w:cs="Times New Roman"/>
          <w:sz w:val="24"/>
          <w:szCs w:val="24"/>
        </w:rPr>
        <w:t>otnych, na okres ich udzielenia;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A02754" w:rsidRPr="00E246A1">
        <w:rPr>
          <w:rFonts w:ascii="Times New Roman" w:hAnsi="Times New Roman" w:cs="Times New Roman"/>
          <w:sz w:val="24"/>
          <w:szCs w:val="24"/>
        </w:rPr>
        <w:t>świadczenie potwierdzające kwalifikacje osób, które będą realizowały świadczenia</w:t>
      </w:r>
      <w:r w:rsidR="00E246A1">
        <w:rPr>
          <w:rFonts w:ascii="Times New Roman" w:hAnsi="Times New Roman" w:cs="Times New Roman"/>
          <w:sz w:val="24"/>
          <w:szCs w:val="24"/>
        </w:rPr>
        <w:t>;</w:t>
      </w:r>
    </w:p>
    <w:p w:rsidR="006E4E8E" w:rsidRPr="006E4E8E" w:rsidRDefault="006E4E8E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dotyczące </w:t>
      </w:r>
      <w:r w:rsidRPr="006E4E8E"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z w:val="24"/>
          <w:szCs w:val="24"/>
        </w:rPr>
        <w:t>atku VAT (*jestem/nie jestem</w:t>
      </w:r>
      <w:r w:rsidRPr="006E4E8E">
        <w:rPr>
          <w:rFonts w:ascii="Times New Roman" w:hAnsi="Times New Roman" w:cs="Times New Roman"/>
          <w:sz w:val="24"/>
          <w:szCs w:val="24"/>
        </w:rPr>
        <w:t>).</w:t>
      </w:r>
    </w:p>
    <w:p w:rsidR="00016805" w:rsidRPr="006E4E8E" w:rsidRDefault="00A24CFA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4E8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>ełnomocnictwo</w:t>
      </w:r>
      <w:r w:rsidR="00E71D8E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 (potwie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rdzone za zgodność z oryginałem) </w:t>
      </w:r>
      <w:r w:rsidR="00016805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dla osoby </w:t>
      </w:r>
      <w:r w:rsidR="00016805" w:rsidRPr="006E4E8E">
        <w:rPr>
          <w:rFonts w:ascii="Times New Roman" w:hAnsi="Times New Roman" w:cs="Times New Roman"/>
          <w:sz w:val="24"/>
          <w:szCs w:val="24"/>
        </w:rPr>
        <w:t xml:space="preserve">uprawnionej </w:t>
      </w:r>
      <w:r w:rsidRPr="006E4E8E">
        <w:rPr>
          <w:rFonts w:ascii="Times New Roman" w:hAnsi="Times New Roman" w:cs="Times New Roman"/>
          <w:sz w:val="24"/>
          <w:szCs w:val="24"/>
        </w:rPr>
        <w:br/>
      </w:r>
      <w:r w:rsidR="00016805" w:rsidRPr="006E4E8E">
        <w:rPr>
          <w:rFonts w:ascii="Times New Roman" w:hAnsi="Times New Roman" w:cs="Times New Roman"/>
          <w:sz w:val="24"/>
          <w:szCs w:val="24"/>
        </w:rPr>
        <w:t>do reprezentowania oferenta</w:t>
      </w:r>
      <w:r w:rsidR="00F1734F" w:rsidRPr="006E4E8E">
        <w:rPr>
          <w:rFonts w:ascii="Times New Roman" w:hAnsi="Times New Roman" w:cs="Times New Roman"/>
          <w:sz w:val="24"/>
          <w:szCs w:val="24"/>
        </w:rPr>
        <w:t>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Pr="00A24CFA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251DE6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>- potwierdzające posiadanie ubezpiec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zenia OC podmiotów leczniczych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oraz osób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wykonujących zawód lekarza, pielęgniarki oraz inny zawód medyczny</w:t>
      </w:r>
      <w:r w:rsidR="00F173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82042" w:rsidRPr="00F1734F" w:rsidRDefault="00F1734F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F1734F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F1734F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582042" w:rsidRPr="00331569" w:rsidRDefault="00582042" w:rsidP="00331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</w:t>
      </w:r>
      <w:r w:rsidR="00857738">
        <w:t xml:space="preserve">do zmiany warunków konkursu lub </w:t>
      </w:r>
      <w:r w:rsidRPr="00643AD5">
        <w:t xml:space="preserve">odwołania konkursu bez podania przyczyn oraz zamknięcia konkursu bez wyboru oferty. </w:t>
      </w:r>
    </w:p>
    <w:p w:rsidR="00191169" w:rsidRDefault="00191169" w:rsidP="0019116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191169" w:rsidRDefault="00191169" w:rsidP="0019116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191169" w:rsidRDefault="00191169" w:rsidP="0019116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191169" w:rsidRDefault="00191169" w:rsidP="00191169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Dokument podpisany przez Prezydenta Miasta Głogowa Rafaela </w:t>
      </w:r>
      <w:proofErr w:type="spellStart"/>
      <w:r>
        <w:t>Rokaszewicza</w:t>
      </w:r>
      <w:proofErr w:type="spellEnd"/>
      <w:r>
        <w:t xml:space="preserve"> w dniu 6.03.2025 </w:t>
      </w:r>
      <w:bookmarkStart w:id="0" w:name="_GoBack"/>
      <w:bookmarkEnd w:id="0"/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3A1224" w:rsidP="006374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sectPr w:rsidR="003A1224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66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20" w:hanging="360"/>
      </w:pPr>
    </w:lvl>
    <w:lvl w:ilvl="2" w:tplc="0415001B" w:tentative="1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460" w:hanging="360"/>
      </w:pPr>
    </w:lvl>
    <w:lvl w:ilvl="4" w:tplc="04150019" w:tentative="1">
      <w:start w:val="1"/>
      <w:numFmt w:val="lowerLetter"/>
      <w:lvlText w:val="%5."/>
      <w:lvlJc w:val="left"/>
      <w:pPr>
        <w:ind w:left="3180" w:hanging="360"/>
      </w:pPr>
    </w:lvl>
    <w:lvl w:ilvl="5" w:tplc="0415001B" w:tentative="1">
      <w:start w:val="1"/>
      <w:numFmt w:val="lowerRoman"/>
      <w:lvlText w:val="%6."/>
      <w:lvlJc w:val="right"/>
      <w:pPr>
        <w:ind w:left="3900" w:hanging="180"/>
      </w:pPr>
    </w:lvl>
    <w:lvl w:ilvl="6" w:tplc="0415000F" w:tentative="1">
      <w:start w:val="1"/>
      <w:numFmt w:val="decimal"/>
      <w:lvlText w:val="%7."/>
      <w:lvlJc w:val="left"/>
      <w:pPr>
        <w:ind w:left="4620" w:hanging="360"/>
      </w:pPr>
    </w:lvl>
    <w:lvl w:ilvl="7" w:tplc="04150019" w:tentative="1">
      <w:start w:val="1"/>
      <w:numFmt w:val="lowerLetter"/>
      <w:lvlText w:val="%8."/>
      <w:lvlJc w:val="left"/>
      <w:pPr>
        <w:ind w:left="5340" w:hanging="360"/>
      </w:pPr>
    </w:lvl>
    <w:lvl w:ilvl="8" w:tplc="0415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6544233"/>
    <w:multiLevelType w:val="hybridMultilevel"/>
    <w:tmpl w:val="095435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A51826"/>
    <w:multiLevelType w:val="hybridMultilevel"/>
    <w:tmpl w:val="DB26BBE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709DD"/>
    <w:multiLevelType w:val="hybridMultilevel"/>
    <w:tmpl w:val="F7E6C8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22"/>
  </w:num>
  <w:num w:numId="5">
    <w:abstractNumId w:val="12"/>
  </w:num>
  <w:num w:numId="6">
    <w:abstractNumId w:val="15"/>
  </w:num>
  <w:num w:numId="7">
    <w:abstractNumId w:val="14"/>
  </w:num>
  <w:num w:numId="8">
    <w:abstractNumId w:val="6"/>
  </w:num>
  <w:num w:numId="9">
    <w:abstractNumId w:val="20"/>
  </w:num>
  <w:num w:numId="10">
    <w:abstractNumId w:val="26"/>
  </w:num>
  <w:num w:numId="11">
    <w:abstractNumId w:val="24"/>
  </w:num>
  <w:num w:numId="12">
    <w:abstractNumId w:val="17"/>
  </w:num>
  <w:num w:numId="13">
    <w:abstractNumId w:val="11"/>
  </w:num>
  <w:num w:numId="14">
    <w:abstractNumId w:val="16"/>
  </w:num>
  <w:num w:numId="15">
    <w:abstractNumId w:val="4"/>
  </w:num>
  <w:num w:numId="16">
    <w:abstractNumId w:val="27"/>
  </w:num>
  <w:num w:numId="17">
    <w:abstractNumId w:val="13"/>
  </w:num>
  <w:num w:numId="18">
    <w:abstractNumId w:val="3"/>
  </w:num>
  <w:num w:numId="19">
    <w:abstractNumId w:val="8"/>
  </w:num>
  <w:num w:numId="20">
    <w:abstractNumId w:val="23"/>
  </w:num>
  <w:num w:numId="21">
    <w:abstractNumId w:val="18"/>
  </w:num>
  <w:num w:numId="22">
    <w:abstractNumId w:val="25"/>
  </w:num>
  <w:num w:numId="23">
    <w:abstractNumId w:val="10"/>
  </w:num>
  <w:num w:numId="24">
    <w:abstractNumId w:val="21"/>
  </w:num>
  <w:num w:numId="25">
    <w:abstractNumId w:val="1"/>
  </w:num>
  <w:num w:numId="26">
    <w:abstractNumId w:val="9"/>
  </w:num>
  <w:num w:numId="27">
    <w:abstractNumId w:val="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81F6C"/>
    <w:rsid w:val="00091295"/>
    <w:rsid w:val="000A6F8B"/>
    <w:rsid w:val="000B32E5"/>
    <w:rsid w:val="000D4C4D"/>
    <w:rsid w:val="000E071B"/>
    <w:rsid w:val="001020A6"/>
    <w:rsid w:val="00123E62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810A1"/>
    <w:rsid w:val="00191169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011C"/>
    <w:rsid w:val="002A3D4E"/>
    <w:rsid w:val="002D51C7"/>
    <w:rsid w:val="002D58A4"/>
    <w:rsid w:val="002E10B7"/>
    <w:rsid w:val="002E6401"/>
    <w:rsid w:val="002E6585"/>
    <w:rsid w:val="00302FC7"/>
    <w:rsid w:val="003246D2"/>
    <w:rsid w:val="00331569"/>
    <w:rsid w:val="003348DB"/>
    <w:rsid w:val="00354D12"/>
    <w:rsid w:val="00357655"/>
    <w:rsid w:val="00361F0D"/>
    <w:rsid w:val="00365E3D"/>
    <w:rsid w:val="00366A63"/>
    <w:rsid w:val="00381693"/>
    <w:rsid w:val="003863C2"/>
    <w:rsid w:val="003A1224"/>
    <w:rsid w:val="003A6E13"/>
    <w:rsid w:val="003A6E57"/>
    <w:rsid w:val="003B1538"/>
    <w:rsid w:val="003B7CBA"/>
    <w:rsid w:val="003C2671"/>
    <w:rsid w:val="00425D98"/>
    <w:rsid w:val="00434CAA"/>
    <w:rsid w:val="0043500D"/>
    <w:rsid w:val="0043575A"/>
    <w:rsid w:val="00450DEE"/>
    <w:rsid w:val="00475C74"/>
    <w:rsid w:val="00490B44"/>
    <w:rsid w:val="004A1831"/>
    <w:rsid w:val="004A6479"/>
    <w:rsid w:val="004C0D60"/>
    <w:rsid w:val="004C3257"/>
    <w:rsid w:val="004D3324"/>
    <w:rsid w:val="004D5A94"/>
    <w:rsid w:val="004E53C3"/>
    <w:rsid w:val="004E5B55"/>
    <w:rsid w:val="004E6A55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5B6A30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23E2"/>
    <w:rsid w:val="00653CAD"/>
    <w:rsid w:val="00687EE5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1638"/>
    <w:rsid w:val="00705B3F"/>
    <w:rsid w:val="00715676"/>
    <w:rsid w:val="00721D54"/>
    <w:rsid w:val="00725EC4"/>
    <w:rsid w:val="00727B6E"/>
    <w:rsid w:val="0073286B"/>
    <w:rsid w:val="00743F1B"/>
    <w:rsid w:val="00744D2E"/>
    <w:rsid w:val="007473CE"/>
    <w:rsid w:val="007576E8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C02"/>
    <w:rsid w:val="00844039"/>
    <w:rsid w:val="00851BE0"/>
    <w:rsid w:val="00857738"/>
    <w:rsid w:val="00863B79"/>
    <w:rsid w:val="008659F0"/>
    <w:rsid w:val="00893F59"/>
    <w:rsid w:val="008C19B1"/>
    <w:rsid w:val="008E5F6D"/>
    <w:rsid w:val="008F3143"/>
    <w:rsid w:val="009014D9"/>
    <w:rsid w:val="009062F5"/>
    <w:rsid w:val="00923996"/>
    <w:rsid w:val="00935F9B"/>
    <w:rsid w:val="00936614"/>
    <w:rsid w:val="0094299F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D3EB4"/>
    <w:rsid w:val="00AE0BD2"/>
    <w:rsid w:val="00AF01BD"/>
    <w:rsid w:val="00AF45AB"/>
    <w:rsid w:val="00AF65BC"/>
    <w:rsid w:val="00AF79B6"/>
    <w:rsid w:val="00B147CF"/>
    <w:rsid w:val="00B22351"/>
    <w:rsid w:val="00B42051"/>
    <w:rsid w:val="00B77996"/>
    <w:rsid w:val="00B95424"/>
    <w:rsid w:val="00BB30B9"/>
    <w:rsid w:val="00BC7BF3"/>
    <w:rsid w:val="00BD08B2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6150"/>
    <w:rsid w:val="00C9342E"/>
    <w:rsid w:val="00CA43B5"/>
    <w:rsid w:val="00CA5A6F"/>
    <w:rsid w:val="00CA7AC9"/>
    <w:rsid w:val="00CB0488"/>
    <w:rsid w:val="00CD438F"/>
    <w:rsid w:val="00CE5470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73C2F"/>
    <w:rsid w:val="00EA3BB8"/>
    <w:rsid w:val="00EA62AB"/>
    <w:rsid w:val="00ED16C9"/>
    <w:rsid w:val="00EE366D"/>
    <w:rsid w:val="00EE5AF2"/>
    <w:rsid w:val="00EE775C"/>
    <w:rsid w:val="00F1734F"/>
    <w:rsid w:val="00F226CF"/>
    <w:rsid w:val="00F2688A"/>
    <w:rsid w:val="00F4070E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4811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4AB9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BCAA7-28B0-46F6-A221-125D00A3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1515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19</cp:revision>
  <cp:lastPrinted>2024-12-16T12:38:00Z</cp:lastPrinted>
  <dcterms:created xsi:type="dcterms:W3CDTF">2025-03-05T08:48:00Z</dcterms:created>
  <dcterms:modified xsi:type="dcterms:W3CDTF">2025-03-06T11:17:00Z</dcterms:modified>
</cp:coreProperties>
</file>