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BB4358" w:rsidRDefault="00BB4358" w:rsidP="00BB4358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BB4358">
        <w:t>Działając na podstawie art. 2 i art. 14 ust. 1  us</w:t>
      </w:r>
      <w:r w:rsidR="00F87793">
        <w:t>tawy  z dnia 11 września 2015r.</w:t>
      </w:r>
      <w:r w:rsidRPr="00BB4358">
        <w:t xml:space="preserve"> o zdrowiu  publicznym </w:t>
      </w:r>
      <w:r>
        <w:t xml:space="preserve"> (t. j. Dz. U. z 2024 poz. 1670</w:t>
      </w:r>
      <w:r w:rsidRPr="00BB4358">
        <w:t xml:space="preserve">) </w:t>
      </w:r>
      <w:r w:rsidR="00F86D15" w:rsidRPr="00BB4358">
        <w:t xml:space="preserve">oraz </w:t>
      </w:r>
      <w:r w:rsidR="00F86D15">
        <w:t>Uchwały NR XXV/214/25 Rady Miejskiej             w Głogowie z dnia  17 grudnia 2025r.,</w:t>
      </w:r>
      <w:r w:rsidR="00F86D15" w:rsidRPr="00F80A19">
        <w:t xml:space="preserve"> w sprawie uchwalenia budżetu Gminy Miejskiej Głogów na rok 2026</w:t>
      </w:r>
    </w:p>
    <w:p w:rsidR="00BB4358" w:rsidRDefault="00BB4358" w:rsidP="00212ACD">
      <w:pPr>
        <w:pStyle w:val="NormalnyWeb"/>
        <w:shd w:val="clear" w:color="auto" w:fill="FFFFFF"/>
        <w:spacing w:before="0" w:beforeAutospacing="0" w:after="0" w:afterAutospacing="0"/>
        <w:jc w:val="center"/>
      </w:pPr>
    </w:p>
    <w:p w:rsidR="00643AD5" w:rsidRPr="00B22351" w:rsidRDefault="00EA62AB" w:rsidP="00BB435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Prezydent Miasta G</w:t>
      </w:r>
      <w:r w:rsidR="00BB4358">
        <w:rPr>
          <w:b/>
          <w:sz w:val="26"/>
          <w:szCs w:val="26"/>
          <w:u w:val="single"/>
        </w:rPr>
        <w:t>łogowa ogłasza konkurs ofert na wybór realizatora zadania</w:t>
      </w:r>
      <w:r w:rsidR="00BB4358">
        <w:rPr>
          <w:b/>
          <w:sz w:val="26"/>
          <w:szCs w:val="26"/>
          <w:u w:val="single"/>
        </w:rPr>
        <w:br/>
      </w:r>
      <w:r w:rsidR="00BB4358" w:rsidRPr="00BB4358">
        <w:rPr>
          <w:b/>
          <w:sz w:val="26"/>
          <w:szCs w:val="26"/>
          <w:u w:val="single"/>
        </w:rPr>
        <w:t>z zakresu zdrowia publicznego na</w:t>
      </w:r>
      <w:r w:rsidR="00110B9E">
        <w:rPr>
          <w:b/>
          <w:sz w:val="26"/>
          <w:szCs w:val="26"/>
          <w:u w:val="single"/>
        </w:rPr>
        <w:t xml:space="preserve"> </w:t>
      </w:r>
      <w:r w:rsidR="00BB4358">
        <w:rPr>
          <w:b/>
          <w:sz w:val="26"/>
          <w:szCs w:val="26"/>
          <w:u w:val="single"/>
        </w:rPr>
        <w:t xml:space="preserve">działania profilaktyczne i edukacyjne </w:t>
      </w:r>
      <w:r w:rsidR="00F87793">
        <w:rPr>
          <w:b/>
          <w:sz w:val="26"/>
          <w:szCs w:val="26"/>
          <w:u w:val="single"/>
        </w:rPr>
        <w:t xml:space="preserve">                     </w:t>
      </w:r>
      <w:r w:rsidR="00BB4358">
        <w:rPr>
          <w:b/>
          <w:sz w:val="26"/>
          <w:szCs w:val="26"/>
          <w:u w:val="single"/>
        </w:rPr>
        <w:t>pn</w:t>
      </w:r>
      <w:r w:rsidR="00617DC0">
        <w:rPr>
          <w:b/>
          <w:sz w:val="26"/>
          <w:szCs w:val="26"/>
          <w:u w:val="single"/>
        </w:rPr>
        <w:t xml:space="preserve">. </w:t>
      </w:r>
      <w:r w:rsidR="00617DC0" w:rsidRPr="00617DC0">
        <w:rPr>
          <w:b/>
          <w:sz w:val="26"/>
          <w:szCs w:val="26"/>
          <w:u w:val="single"/>
        </w:rPr>
        <w:t>„Profilaktyka wad postawy dzieci z II i IV klas głogowskic</w:t>
      </w:r>
      <w:r w:rsidR="00F86D15">
        <w:rPr>
          <w:b/>
          <w:sz w:val="26"/>
          <w:szCs w:val="26"/>
          <w:u w:val="single"/>
        </w:rPr>
        <w:t>h szkół podstawowych w roku 2026</w:t>
      </w:r>
      <w:r w:rsidR="00617DC0" w:rsidRPr="00617DC0">
        <w:rPr>
          <w:b/>
          <w:sz w:val="26"/>
          <w:szCs w:val="26"/>
          <w:u w:val="single"/>
        </w:rPr>
        <w:t>, zamieszkałych na terenie miasta Głogowa”.</w:t>
      </w:r>
    </w:p>
    <w:p w:rsidR="009766BB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617DC0" w:rsidRDefault="00110B9E" w:rsidP="00617DC0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>
        <w:t>R</w:t>
      </w:r>
      <w:r w:rsidRPr="00110B9E">
        <w:t>ealizacja zadania z zakresu zdrowia publicznego na działan</w:t>
      </w:r>
      <w:r>
        <w:t>ia profilaktyczne i edukacyjne pn</w:t>
      </w:r>
      <w:r w:rsidR="00617DC0">
        <w:t xml:space="preserve">. </w:t>
      </w:r>
      <w:r w:rsidR="00617DC0" w:rsidRPr="00617DC0">
        <w:t>„Profilaktyka wad postawy dzieci z II i IV klas</w:t>
      </w:r>
      <w:r w:rsidR="00AB6898">
        <w:t xml:space="preserve"> głogowskich szkół podstawowych</w:t>
      </w:r>
      <w:r w:rsidR="00AB6898">
        <w:br/>
      </w:r>
      <w:r w:rsidR="00BB020B">
        <w:t>w roku 2026</w:t>
      </w:r>
      <w:r w:rsidR="00617DC0" w:rsidRPr="00617DC0">
        <w:t>, zamieszkałych na terenie miasta Głogowa”.</w:t>
      </w:r>
      <w:r w:rsidR="00617DC0">
        <w:t xml:space="preserve"> </w:t>
      </w:r>
    </w:p>
    <w:p w:rsidR="00617DC0" w:rsidRPr="00617DC0" w:rsidRDefault="00617DC0" w:rsidP="00617DC0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617DC0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Głównym celem realizacji zadania jest wykrycie i diagnoza pierwszych symptomów rozwoju wady, następnie objęcie zagrożonych dzieci kompleksową profilaktyką, leczeniem oraz systematyczną kontrolą.</w:t>
      </w:r>
    </w:p>
    <w:p w:rsidR="00110B9E" w:rsidRDefault="00110B9E" w:rsidP="00617DC0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środków przeznaczonych na realizację ww. zadania: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20 000,00 zł brutto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dwadzieścia tysięcy złotych 00/100)</w:t>
      </w:r>
      <w:r w:rsidR="00F8779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2783C" w:rsidRDefault="00110B9E" w:rsidP="0082783C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czas trwania umowy na realizację ww. zadania: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zawarcia umowy do dnia  19.12</w:t>
      </w:r>
      <w:r w:rsidR="00BB020B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="00F87793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E413CC" w:rsidRPr="00AB6898" w:rsidRDefault="00434CAA" w:rsidP="00AB6898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783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Szczegółowe i ostateczne warunki realizacji zadania zostaną określone w umowie zawartej pomiędzy Gminą Miejską Głogów a realizatorem.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działalności</w:t>
      </w:r>
      <w:r w:rsidR="00356FBC">
        <w:t xml:space="preserve"> le</w:t>
      </w:r>
      <w:r w:rsidR="00BB020B">
        <w:t>czniczej (</w:t>
      </w:r>
      <w:proofErr w:type="spellStart"/>
      <w:r w:rsidR="00BB020B">
        <w:t>t.j</w:t>
      </w:r>
      <w:proofErr w:type="spellEnd"/>
      <w:r w:rsidR="00BB020B">
        <w:t xml:space="preserve"> Dz.U.2025.450 z dnia 2025.04.08</w:t>
      </w:r>
      <w:r w:rsidR="00356FBC">
        <w:t xml:space="preserve"> ze zm.</w:t>
      </w:r>
      <w:r w:rsidRPr="00643AD5">
        <w:t>)</w:t>
      </w:r>
      <w:r w:rsidR="00BB020B">
        <w:t>.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F4297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</w:t>
      </w:r>
      <w:r w:rsidR="00305665">
        <w:t xml:space="preserve"> jednym lekarzem oraz</w:t>
      </w:r>
      <w:r w:rsidRPr="00643AD5">
        <w:t xml:space="preserve">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A25AE6" w:rsidRDefault="00356FB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</w:t>
      </w:r>
      <w:r w:rsidR="00E413CC">
        <w:t xml:space="preserve"> do realizacji ww. usług</w:t>
      </w:r>
      <w:r w:rsidR="00C86150">
        <w:t>:</w:t>
      </w:r>
      <w:r w:rsidR="00E413CC" w:rsidRPr="00562747">
        <w:t xml:space="preserve"> </w:t>
      </w:r>
      <w:r w:rsidR="00305665">
        <w:t>wyposażenie, aparaturę i sprzęt.</w:t>
      </w:r>
    </w:p>
    <w:p w:rsidR="0064041F" w:rsidRDefault="0064041F" w:rsidP="00EF16F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EF16F9" w:rsidRDefault="00EF16F9" w:rsidP="00EF16F9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Warunki r</w:t>
      </w:r>
      <w:r w:rsidRPr="00EF16F9">
        <w:rPr>
          <w:b/>
        </w:rPr>
        <w:t>ealizacji zadania</w:t>
      </w:r>
      <w:r>
        <w:rPr>
          <w:b/>
        </w:rPr>
        <w:t>: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EF16F9">
        <w:t>Od realizatora zadania wymagane będzie wykonanie wszelkich czynności związanych                  z realizacją zadania: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 przesiewowe – I etap przeprowadzony przez dyplomowane pielęgniarki.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 w II etapie wykonane winny być przez lekarza lub magistra rehabilitacji pod nadzorem lekarza.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305665">
        <w:t>Podmiot składający ofertę winien posiadać co n</w:t>
      </w:r>
      <w:r w:rsidR="00AB6898">
        <w:t>ajmniej 3 letnie doświadczenie</w:t>
      </w:r>
      <w:r w:rsidR="00AB6898">
        <w:br/>
      </w:r>
      <w:r w:rsidRPr="00305665">
        <w:t>w zakresie realizowania programów profilaktycznych dla młodzieży.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Personel realizujący program musi po</w:t>
      </w:r>
      <w:r w:rsidR="00305665">
        <w:t>siadać odpowiednie kwalifikacje i</w:t>
      </w:r>
      <w:r w:rsidRPr="00EF16F9">
        <w:t xml:space="preserve"> wie</w:t>
      </w:r>
      <w:r w:rsidR="00305665">
        <w:t>dzę.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lastRenderedPageBreak/>
        <w:t>Załącznikiem do umowy będzie szczegółowy harmonogram realizacji zadania.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Realizator zadania zobowiązuje się przestrzegać przepisy ustawy o ochronie danych osobowych i tajemnicy lekarskiej, oraz rozporzą</w:t>
      </w:r>
      <w:r w:rsidR="00F87793">
        <w:t>dzenia P</w:t>
      </w:r>
      <w:r w:rsidR="00AB6898">
        <w:t>arlamentu Europejskiego</w:t>
      </w:r>
      <w:r w:rsidR="00AB6898">
        <w:br/>
      </w:r>
      <w:r w:rsidRPr="00EF16F9">
        <w:t>i Rady   (EU) 2016</w:t>
      </w:r>
      <w:r w:rsidR="00F87793">
        <w:t>/679 z dnia 27 kwietnia 2016 r.</w:t>
      </w:r>
      <w:r w:rsidRPr="00EF16F9">
        <w:t xml:space="preserve"> w sprawie ochrony osób fizycznych w związku z przetwarzaniem danych osobowych i w sprawie swobodnego przepływu takich danych</w:t>
      </w:r>
      <w:r>
        <w:t xml:space="preserve"> oraz uchylenia dyrektywy 95/46/WE (RODO)</w:t>
      </w:r>
      <w:r w:rsidRPr="00EF16F9">
        <w:t xml:space="preserve">. Po stronie realizatora zadania spoczywa obowiązek informacyjny zgodnie z art. 13 RODO, administracyjny na podstawie powołanych przepisów. </w:t>
      </w:r>
    </w:p>
    <w:p w:rsidR="00EF16F9" w:rsidRPr="00AB6898" w:rsidRDefault="00EF16F9" w:rsidP="00AB6898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  <w:rPr>
          <w:rStyle w:val="Pogrubienie"/>
          <w:b w:val="0"/>
          <w:bCs w:val="0"/>
        </w:rPr>
      </w:pPr>
      <w:r w:rsidRPr="00EF16F9">
        <w:t>Działania podjęte przez oferenta w ramach przedmiotowego zadania powinny być zaplanowane i realizowane w taki sposób, aby nie wykluczały z uczestnictwa w nich osób ze szczególnymi potrzebami, zgodnie z a</w:t>
      </w:r>
      <w:r w:rsidR="000B3891">
        <w:t xml:space="preserve">rt. 4 ust. 3 i 4, </w:t>
      </w:r>
      <w:r w:rsidRPr="00EF16F9">
        <w:t>art. 5 ust. 1 i 2</w:t>
      </w:r>
      <w:r w:rsidR="00305665">
        <w:t xml:space="preserve"> oraz art. 6 ustawy</w:t>
      </w:r>
      <w:r w:rsidR="00BB020B">
        <w:t xml:space="preserve"> z dnia 19 lipca 2019r.,</w:t>
      </w:r>
      <w:r w:rsidR="00305665">
        <w:t xml:space="preserve"> </w:t>
      </w:r>
      <w:r w:rsidRPr="00EF16F9">
        <w:t>o zapewnianiu dostępności osobom ze szczególnymi potrzebami</w:t>
      </w:r>
      <w:r w:rsidR="000B3891">
        <w:t xml:space="preserve"> ( </w:t>
      </w:r>
      <w:proofErr w:type="spellStart"/>
      <w:r w:rsidR="000B3891">
        <w:t>t.j</w:t>
      </w:r>
      <w:proofErr w:type="spellEnd"/>
      <w:r w:rsidR="000B3891">
        <w:t>. Dz. U. z 2024 poz. 1411)</w:t>
      </w:r>
      <w:r w:rsidRPr="00EF16F9">
        <w:t>.</w:t>
      </w:r>
    </w:p>
    <w:p w:rsidR="00A340EF" w:rsidRPr="00EF16F9" w:rsidRDefault="00A340EF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</w:t>
      </w:r>
      <w:r w:rsidR="00F87793">
        <w:t>ści wzoru formularza ofertowego.</w:t>
      </w:r>
    </w:p>
    <w:p w:rsidR="00A340EF" w:rsidRDefault="00A340E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Oferta </w:t>
      </w:r>
      <w:r w:rsidR="00A00D54">
        <w:t>po</w:t>
      </w:r>
      <w:r w:rsidRPr="00643AD5">
        <w:t xml:space="preserve">winna być sporządzona </w:t>
      </w:r>
      <w:r w:rsidR="00A00D54">
        <w:t>(</w:t>
      </w:r>
      <w:r w:rsidRPr="00643AD5">
        <w:t xml:space="preserve">pod </w:t>
      </w:r>
      <w:r w:rsidR="00A00D54">
        <w:t xml:space="preserve">rygorem nieważności) </w:t>
      </w:r>
      <w:r w:rsidRPr="00643AD5">
        <w:t>w języku polskim w sposób</w:t>
      </w:r>
      <w:r w:rsidR="00305665">
        <w:br/>
      </w:r>
      <w:r w:rsidR="00F87793">
        <w:t>przejrzysty i czytelny.</w:t>
      </w:r>
    </w:p>
    <w:p w:rsidR="00305665" w:rsidRDefault="001B3469" w:rsidP="007473CE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>
        <w:t>Wszystkie</w:t>
      </w:r>
      <w:r w:rsidR="009B7DB0">
        <w:t xml:space="preserve"> </w:t>
      </w:r>
      <w:r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305665">
        <w:br/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>
        <w:br/>
      </w:r>
      <w:r w:rsidR="00305665">
        <w:t xml:space="preserve">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305665">
        <w:br/>
        <w:t xml:space="preserve"> </w:t>
      </w:r>
      <w:r w:rsidR="00F87793">
        <w:t>do oferty.</w:t>
      </w:r>
    </w:p>
    <w:p w:rsidR="00305665" w:rsidRDefault="00425D98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305665">
        <w:rPr>
          <w:rStyle w:val="Uwydatnienie"/>
          <w:i w:val="0"/>
        </w:rPr>
        <w:t xml:space="preserve">Do oferty należy dołączyć </w:t>
      </w:r>
      <w:r w:rsidR="00052772" w:rsidRPr="00305665">
        <w:rPr>
          <w:rStyle w:val="Uwydatnienie"/>
          <w:i w:val="0"/>
        </w:rPr>
        <w:t xml:space="preserve">wszystkie </w:t>
      </w:r>
      <w:r w:rsidRPr="00305665">
        <w:rPr>
          <w:rStyle w:val="Uwydatnienie"/>
          <w:i w:val="0"/>
        </w:rPr>
        <w:t>o</w:t>
      </w:r>
      <w:r w:rsidR="003A6E13" w:rsidRPr="00305665">
        <w:rPr>
          <w:rStyle w:val="Uwydatnienie"/>
          <w:i w:val="0"/>
        </w:rPr>
        <w:t>świadczenia określone w art. 15 ust. 6 ustawy z dnia</w:t>
      </w:r>
      <w:r w:rsidR="00305665">
        <w:rPr>
          <w:rStyle w:val="Uwydatnienie"/>
          <w:i w:val="0"/>
        </w:rPr>
        <w:br/>
      </w:r>
      <w:r w:rsidR="003A6E13" w:rsidRPr="00305665">
        <w:rPr>
          <w:rStyle w:val="Uwydatnienie"/>
          <w:i w:val="0"/>
        </w:rPr>
        <w:t>11 września 2015</w:t>
      </w:r>
      <w:r w:rsidR="00DD00C3" w:rsidRPr="00305665">
        <w:rPr>
          <w:rStyle w:val="Uwydatnienie"/>
          <w:i w:val="0"/>
        </w:rPr>
        <w:t>r.</w:t>
      </w:r>
      <w:r w:rsidR="006A019A" w:rsidRPr="00305665">
        <w:rPr>
          <w:rStyle w:val="Uwydatnienie"/>
          <w:i w:val="0"/>
        </w:rPr>
        <w:t xml:space="preserve"> o zdrowiu publicznym (</w:t>
      </w:r>
      <w:proofErr w:type="spellStart"/>
      <w:r w:rsidR="00305665" w:rsidRPr="00305665">
        <w:rPr>
          <w:rStyle w:val="Uwydatnienie"/>
          <w:i w:val="0"/>
        </w:rPr>
        <w:t>t.j</w:t>
      </w:r>
      <w:proofErr w:type="spellEnd"/>
      <w:r w:rsidR="00305665" w:rsidRPr="00305665">
        <w:rPr>
          <w:rStyle w:val="Uwydatnienie"/>
          <w:i w:val="0"/>
        </w:rPr>
        <w:t xml:space="preserve"> </w:t>
      </w:r>
      <w:r w:rsidR="00305665" w:rsidRPr="00305665">
        <w:rPr>
          <w:rStyle w:val="Pogrubienie"/>
          <w:b w:val="0"/>
        </w:rPr>
        <w:t xml:space="preserve">Dz.U. 2024 poz. </w:t>
      </w:r>
      <w:r w:rsidR="00CD128D">
        <w:rPr>
          <w:rStyle w:val="Pogrubienie"/>
          <w:b w:val="0"/>
        </w:rPr>
        <w:t xml:space="preserve">1670) </w:t>
      </w:r>
      <w:r w:rsidR="00305665" w:rsidRPr="00305665">
        <w:rPr>
          <w:rStyle w:val="Pogrubienie"/>
          <w:b w:val="0"/>
        </w:rPr>
        <w:t xml:space="preserve">oraz </w:t>
      </w:r>
      <w:r w:rsidR="00AB6898">
        <w:rPr>
          <w:rStyle w:val="Pogrubienie"/>
          <w:b w:val="0"/>
        </w:rPr>
        <w:t>wymienione</w:t>
      </w:r>
      <w:r w:rsidR="00AB6898">
        <w:rPr>
          <w:rStyle w:val="Pogrubienie"/>
          <w:b w:val="0"/>
        </w:rPr>
        <w:br/>
      </w:r>
      <w:r w:rsidR="00052772" w:rsidRPr="00305665">
        <w:rPr>
          <w:rStyle w:val="Pogrubienie"/>
          <w:b w:val="0"/>
        </w:rPr>
        <w:t xml:space="preserve">w załączniku nr  1 do </w:t>
      </w:r>
      <w:r w:rsidR="0081775B" w:rsidRPr="00305665">
        <w:rPr>
          <w:rStyle w:val="Pogrubienie"/>
          <w:b w:val="0"/>
        </w:rPr>
        <w:t xml:space="preserve">przedmiotowego </w:t>
      </w:r>
      <w:r w:rsidR="00052772" w:rsidRPr="00305665">
        <w:rPr>
          <w:rStyle w:val="Pogrubienie"/>
          <w:b w:val="0"/>
        </w:rPr>
        <w:t>ogłoszenia o konkursie</w:t>
      </w:r>
      <w:r w:rsidR="0081775B" w:rsidRPr="00305665">
        <w:rPr>
          <w:rStyle w:val="Pogrubienie"/>
          <w:b w:val="0"/>
        </w:rPr>
        <w:t>.</w:t>
      </w:r>
    </w:p>
    <w:p w:rsidR="00BF105F" w:rsidRDefault="00BF105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6E0D89" w:rsidRPr="00AB6898" w:rsidRDefault="00602157" w:rsidP="007473C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Pogrubienie"/>
        </w:rPr>
        <w:t xml:space="preserve">Termin, </w:t>
      </w:r>
      <w:r w:rsidR="003A1224" w:rsidRPr="00643AD5">
        <w:rPr>
          <w:rStyle w:val="Pogrubienie"/>
        </w:rPr>
        <w:t>miejsce</w:t>
      </w:r>
      <w:r>
        <w:rPr>
          <w:rStyle w:val="Pogrubienie"/>
        </w:rPr>
        <w:t xml:space="preserve"> i zasady</w:t>
      </w:r>
      <w:r w:rsidR="003A1224" w:rsidRPr="00643AD5">
        <w:rPr>
          <w:rStyle w:val="Pogrubienie"/>
        </w:rPr>
        <w:t xml:space="preserve"> składania ofert:</w:t>
      </w:r>
    </w:p>
    <w:p w:rsidR="003A1224" w:rsidRPr="00AB6898" w:rsidRDefault="003A1224" w:rsidP="00AB6898">
      <w:pPr>
        <w:pStyle w:val="NormalnyWeb"/>
        <w:numPr>
          <w:ilvl w:val="0"/>
          <w:numId w:val="18"/>
        </w:numPr>
        <w:shd w:val="clear" w:color="auto" w:fill="FFFFFF"/>
        <w:spacing w:after="0"/>
        <w:jc w:val="both"/>
        <w:rPr>
          <w:i/>
        </w:rPr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</w:t>
      </w:r>
      <w:r w:rsidRPr="00643AD5">
        <w:t xml:space="preserve">w zamkniętej kopercie </w:t>
      </w:r>
      <w:r w:rsidR="006E0D89" w:rsidRPr="00643AD5">
        <w:t>z dopiskiem</w:t>
      </w:r>
      <w:r w:rsidR="00AB6898">
        <w:t>:</w:t>
      </w:r>
      <w:r w:rsidR="00CD128D">
        <w:t xml:space="preserve"> </w:t>
      </w:r>
      <w:r w:rsidR="00AB6898" w:rsidRPr="00AB6898">
        <w:rPr>
          <w:i/>
        </w:rPr>
        <w:t>Konkurs ofert na wybór realizatora zadania</w:t>
      </w:r>
      <w:r w:rsidR="00AB6898">
        <w:rPr>
          <w:i/>
        </w:rPr>
        <w:t xml:space="preserve"> </w:t>
      </w:r>
      <w:r w:rsidR="00AB6898" w:rsidRPr="00AB6898">
        <w:rPr>
          <w:i/>
        </w:rPr>
        <w:t>z zakresu zdrowia publicznego na działania profilaktyczne i edukacyjne pn.</w:t>
      </w:r>
      <w:r w:rsidR="00AB6898">
        <w:t xml:space="preserve"> </w:t>
      </w:r>
      <w:r w:rsidR="00CD128D" w:rsidRPr="00AB6898">
        <w:rPr>
          <w:i/>
        </w:rPr>
        <w:t>„Profilaktyka wad postawy dzieci z II i IV klas głogowskic</w:t>
      </w:r>
      <w:r w:rsidR="00BB020B">
        <w:rPr>
          <w:i/>
        </w:rPr>
        <w:t>h szkół podstawowych w roku 2026</w:t>
      </w:r>
      <w:r w:rsidR="00CD128D" w:rsidRPr="00AB6898">
        <w:rPr>
          <w:i/>
        </w:rPr>
        <w:t xml:space="preserve"> zamieszkałych na terenie miasta Głogowa”</w:t>
      </w:r>
      <w:r w:rsidR="00CD128D">
        <w:t xml:space="preserve"> </w:t>
      </w:r>
      <w:r w:rsidRPr="00643AD5">
        <w:t xml:space="preserve">w Biurze Obsługi Mieszkańca </w:t>
      </w:r>
      <w:r w:rsidR="00CD128D">
        <w:t>Urzędu</w:t>
      </w:r>
      <w:r w:rsidR="00AB6898">
        <w:t xml:space="preserve">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0B3891">
        <w:t>.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F87793">
        <w:t xml:space="preserve"> terminie nie będą rozpatrywane.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AB6898" w:rsidRDefault="00AB6898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643AD5">
        <w:rPr>
          <w:rStyle w:val="Pogrubienie"/>
        </w:rPr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</w:t>
      </w:r>
      <w:r w:rsidR="00B036F3">
        <w:t xml:space="preserve"> końcowy termin składania ofert.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lastRenderedPageBreak/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</w:t>
            </w:r>
            <w:r w:rsidR="00B036F3">
              <w:rPr>
                <w:rFonts w:ascii="Times New Roman" w:hAnsi="Times New Roman" w:cs="Times New Roman"/>
                <w:color w:val="000000"/>
              </w:rPr>
              <w:t>lizacji zadań z  samorządem  0-2 pkt;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="00B036F3">
              <w:rPr>
                <w:rFonts w:ascii="Times New Roman" w:hAnsi="Times New Roman" w:cs="Times New Roman"/>
                <w:color w:val="000000"/>
              </w:rPr>
              <w:t>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3B7CBA" w:rsidRDefault="00B036F3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sposób prowadzenia kampanii informacyjno-edukacyjnej 0-2 pkt;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="00B036F3">
              <w:rPr>
                <w:rFonts w:ascii="Times New Roman" w:hAnsi="Times New Roman" w:cs="Times New Roman"/>
                <w:color w:val="000000"/>
              </w:rPr>
              <w:t>Głogów 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643AD5" w:rsidRDefault="00B036F3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 sprzęt medyczny będący w dyspozycji oferenta 0-2 pkt;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 w:rsidR="00B036F3">
              <w:rPr>
                <w:rFonts w:ascii="Times New Roman" w:hAnsi="Times New Roman" w:cs="Times New Roman"/>
                <w:color w:val="000000"/>
              </w:rPr>
              <w:t xml:space="preserve"> do średnich cen rynkowych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 w:rsidR="00B036F3">
        <w:rPr>
          <w:rStyle w:val="Hipercze"/>
        </w:rPr>
        <w:t>.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Pr="00643AD5" w:rsidRDefault="007D0873" w:rsidP="00AB6898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016805" w:rsidRPr="00B036F3" w:rsidRDefault="00016805" w:rsidP="00B036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6F3">
        <w:rPr>
          <w:rFonts w:ascii="Times New Roman" w:hAnsi="Times New Roman" w:cs="Times New Roman"/>
          <w:b/>
          <w:color w:val="000000"/>
          <w:sz w:val="24"/>
          <w:szCs w:val="24"/>
        </w:rPr>
        <w:t>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AB6898" w:rsidRDefault="00F63367" w:rsidP="000A6F8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</w:t>
      </w:r>
      <w:r w:rsidR="00B036F3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lastRenderedPageBreak/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AB6898" w:rsidRDefault="00ED16C9" w:rsidP="00AB689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CD128D" w:rsidRPr="00CD128D" w:rsidRDefault="002E10B7" w:rsidP="00CD128D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28D"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CD128D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 w:rsidRPr="00CD128D">
        <w:rPr>
          <w:rFonts w:ascii="Times New Roman" w:hAnsi="Times New Roman" w:cs="Times New Roman"/>
          <w:sz w:val="24"/>
          <w:szCs w:val="24"/>
        </w:rPr>
        <w:t xml:space="preserve">wa konkursu ofert </w:t>
      </w:r>
      <w:r w:rsidR="00944AF8" w:rsidRPr="00CD128D">
        <w:rPr>
          <w:rFonts w:ascii="Times New Roman" w:hAnsi="Times New Roman" w:cs="Times New Roman"/>
          <w:sz w:val="24"/>
          <w:szCs w:val="24"/>
        </w:rPr>
        <w:t xml:space="preserve">wybór realizatora zadania z zakresu zdrowia publicznego na udzielanie świadczeń zdrowotnych, obejmujących działania profilaktyczne i edukacyjne </w:t>
      </w:r>
      <w:r w:rsidR="00F8779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44AF8" w:rsidRPr="00CD128D">
        <w:rPr>
          <w:rFonts w:ascii="Times New Roman" w:hAnsi="Times New Roman" w:cs="Times New Roman"/>
          <w:sz w:val="24"/>
          <w:szCs w:val="24"/>
        </w:rPr>
        <w:t xml:space="preserve">pn. </w:t>
      </w:r>
      <w:r w:rsidR="00CD128D" w:rsidRPr="00CD128D">
        <w:rPr>
          <w:rFonts w:ascii="Times New Roman" w:hAnsi="Times New Roman" w:cs="Times New Roman"/>
          <w:sz w:val="24"/>
          <w:szCs w:val="24"/>
        </w:rPr>
        <w:t>„Profilaktyka wad postawy dzieci z II i IV klas głogowskic</w:t>
      </w:r>
      <w:r w:rsidR="00BB020B">
        <w:rPr>
          <w:rFonts w:ascii="Times New Roman" w:hAnsi="Times New Roman" w:cs="Times New Roman"/>
          <w:sz w:val="24"/>
          <w:szCs w:val="24"/>
        </w:rPr>
        <w:t xml:space="preserve">h szkół podstawowych </w:t>
      </w:r>
      <w:r w:rsidR="00F8779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B020B">
        <w:rPr>
          <w:rFonts w:ascii="Times New Roman" w:hAnsi="Times New Roman" w:cs="Times New Roman"/>
          <w:sz w:val="24"/>
          <w:szCs w:val="24"/>
        </w:rPr>
        <w:t>w roku 2026</w:t>
      </w:r>
      <w:r w:rsidR="00CD128D" w:rsidRPr="00CD128D">
        <w:rPr>
          <w:rFonts w:ascii="Times New Roman" w:hAnsi="Times New Roman" w:cs="Times New Roman"/>
          <w:sz w:val="24"/>
          <w:szCs w:val="24"/>
        </w:rPr>
        <w:t xml:space="preserve"> zamieszkałych na </w:t>
      </w:r>
      <w:r w:rsidR="00F87793">
        <w:rPr>
          <w:rFonts w:ascii="Times New Roman" w:hAnsi="Times New Roman" w:cs="Times New Roman"/>
          <w:sz w:val="24"/>
          <w:szCs w:val="24"/>
        </w:rPr>
        <w:t>terenie miasta Głogowa</w:t>
      </w:r>
      <w:r w:rsidR="00CD128D" w:rsidRPr="00CD128D">
        <w:rPr>
          <w:rFonts w:ascii="Times New Roman" w:hAnsi="Times New Roman" w:cs="Times New Roman"/>
          <w:sz w:val="24"/>
          <w:szCs w:val="24"/>
        </w:rPr>
        <w:t>”</w:t>
      </w:r>
      <w:r w:rsidR="00F87793">
        <w:rPr>
          <w:rFonts w:ascii="Times New Roman" w:hAnsi="Times New Roman" w:cs="Times New Roman"/>
          <w:sz w:val="24"/>
          <w:szCs w:val="24"/>
        </w:rPr>
        <w:t>,</w:t>
      </w:r>
    </w:p>
    <w:p w:rsidR="00ED16C9" w:rsidRPr="00CD128D" w:rsidRDefault="00ED16C9" w:rsidP="00CD128D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28D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 w:rsidRPr="00CD128D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CD128D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 w:rsidRPr="00CD128D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944AF8">
        <w:rPr>
          <w:rFonts w:ascii="Times New Roman" w:hAnsi="Times New Roman" w:cs="Times New Roman"/>
          <w:sz w:val="24"/>
          <w:szCs w:val="24"/>
        </w:rPr>
        <w:t>świadczenie o spełnianiu wymagań merytorycznych i kwalifikacji osób bezpośrednio zaangażowanych w realizację programu;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Default="00251DE6" w:rsidP="00944AF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  <w:r w:rsidR="00F87793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44AF8" w:rsidRDefault="00944AF8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o znajomości przepisów ustawy z dnia 13 maja 2016r. o przeciwdziałaniu zagrożeniom przestępczością na tle seksualnym i ochronie małoletnich</w:t>
      </w:r>
      <w:r w:rsidR="00BB020B">
        <w:rPr>
          <w:rFonts w:ascii="Times New Roman" w:hAnsi="Times New Roman" w:cs="Times New Roman"/>
          <w:color w:val="000000"/>
          <w:sz w:val="24"/>
          <w:szCs w:val="24"/>
        </w:rPr>
        <w:t xml:space="preserve"> (Dz. U.                             z 2026.110 tj. z dnia 2026.01.30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) w szczególności w zakresie ochrony małoletnich przed p</w:t>
      </w:r>
      <w:r w:rsidR="00AB6898">
        <w:rPr>
          <w:rFonts w:ascii="Times New Roman" w:hAnsi="Times New Roman" w:cs="Times New Roman"/>
          <w:color w:val="000000"/>
          <w:sz w:val="24"/>
          <w:szCs w:val="24"/>
        </w:rPr>
        <w:t>rzestępstwami na tle seksualnym;</w:t>
      </w:r>
    </w:p>
    <w:p w:rsidR="00AB6898" w:rsidRPr="00AB6898" w:rsidRDefault="00AB6898" w:rsidP="00AB6898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B6898">
        <w:rPr>
          <w:rFonts w:ascii="Times New Roman" w:hAnsi="Times New Roman" w:cs="Times New Roman"/>
          <w:color w:val="000000"/>
          <w:sz w:val="24"/>
          <w:szCs w:val="24"/>
        </w:rPr>
        <w:t>oświadczenie o wdrożeniu własnych standardów ochrony małoletnich zgodnie z art. 22a –22c ustawy z dnia 13 maja 2016r. o przeciwdziałaniu zagrożeniom przestępczością na tle seksualnym i ochronie małolet</w:t>
      </w:r>
      <w:r w:rsidR="00BB020B">
        <w:rPr>
          <w:rFonts w:ascii="Times New Roman" w:hAnsi="Times New Roman" w:cs="Times New Roman"/>
          <w:color w:val="000000"/>
          <w:sz w:val="24"/>
          <w:szCs w:val="24"/>
        </w:rPr>
        <w:t>nich (Dz. U. z 2026.110 tj. z dnia 2026.01.30</w:t>
      </w:r>
      <w:r w:rsidRPr="00AB6898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</w:p>
    <w:p w:rsidR="00582042" w:rsidRPr="00944AF8" w:rsidRDefault="00F1734F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944AF8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 w:rsidRP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944AF8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 w:rsidR="00F87793">
        <w:t>eniem przyznania finansowania.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F87793">
        <w:t>iższa od wskazanej w ogłoszeniu.</w:t>
      </w:r>
    </w:p>
    <w:p w:rsidR="003A1224" w:rsidRDefault="003A1224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CE5F8B" w:rsidRDefault="00CE5F8B" w:rsidP="003B5F3A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>Dokument podpisany przez Prezydenta Miasta Głogowa w dniu 9.02.2026r.</w:t>
      </w:r>
      <w:bookmarkStart w:id="0" w:name="_GoBack"/>
      <w:bookmarkEnd w:id="0"/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2F11F0" w:rsidRDefault="002F11F0" w:rsidP="00825763">
      <w:pPr>
        <w:pStyle w:val="NormalnyWeb"/>
        <w:shd w:val="clear" w:color="auto" w:fill="FFFFFF"/>
        <w:spacing w:after="0"/>
        <w:jc w:val="both"/>
        <w:rPr>
          <w:color w:val="000000"/>
        </w:rPr>
      </w:pPr>
    </w:p>
    <w:p w:rsidR="00AB6898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  <w:r>
        <w:tab/>
        <w:t xml:space="preserve">              </w:t>
      </w:r>
    </w:p>
    <w:p w:rsidR="003B5F3A" w:rsidRDefault="003B5F3A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right"/>
      </w:pPr>
      <w:r>
        <w:t xml:space="preserve">   Załącznik nr 1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center"/>
        <w:rPr>
          <w:b/>
        </w:rPr>
      </w:pPr>
      <w:r w:rsidRPr="00825763">
        <w:rPr>
          <w:b/>
        </w:rPr>
        <w:t>FORMULARZ  OFERTOWY</w:t>
      </w:r>
    </w:p>
    <w:p w:rsidR="00B13CC2" w:rsidRDefault="00902D8A" w:rsidP="00902D8A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02D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Konkurs ofert na wybór realizatora zadania z zakresu zdrowia publicznego na działania profilaktyczne i edukacyjne pn. „Profilaktyka wad postawy dzieci z II i IV klas głogowskich szkół podstawowych w rok</w:t>
      </w:r>
      <w:r w:rsidR="00BB0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 2026</w:t>
      </w:r>
      <w:r w:rsidRPr="00902D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zamieszkałych na terenie miasta Głogowa”.</w:t>
      </w:r>
    </w:p>
    <w:p w:rsidR="00902D8A" w:rsidRPr="00902D8A" w:rsidRDefault="00902D8A" w:rsidP="00902D8A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Y="474"/>
        <w:tblW w:w="98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5686"/>
      </w:tblGrid>
      <w:tr w:rsidR="00825763" w:rsidRPr="00825763" w:rsidTr="00825763">
        <w:trPr>
          <w:trHeight w:val="704"/>
        </w:trPr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Oferent</w:t>
            </w:r>
          </w:p>
        </w:tc>
        <w:tc>
          <w:tcPr>
            <w:tcW w:w="5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0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Forma organizacyjna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85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Osoba</w:t>
            </w:r>
            <w:r>
              <w:t xml:space="preserve"> upoważniona do reprezentowania </w:t>
            </w:r>
            <w:r w:rsidRPr="00825763">
              <w:t>Oferenta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8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Adres do korespondencji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4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Nr telefonu , Fax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56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NIP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438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REGON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cantSplit/>
          <w:trHeight w:val="380"/>
        </w:trPr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Nazwa Banku, numer konta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  <w:tr w:rsidR="00825763" w:rsidRPr="00825763" w:rsidTr="00825763">
        <w:trPr>
          <w:cantSplit/>
          <w:trHeight w:val="484"/>
        </w:trPr>
        <w:tc>
          <w:tcPr>
            <w:tcW w:w="4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Inne Informacje 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</w:tbl>
    <w:p w:rsidR="00825763" w:rsidRPr="00AB6898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DANE OFERENTA</w:t>
      </w:r>
      <w:r>
        <w:tab/>
      </w:r>
    </w:p>
    <w:p w:rsidR="00AB6898" w:rsidRDefault="00AB6898" w:rsidP="00825763">
      <w:pPr>
        <w:pStyle w:val="NormalnyWeb"/>
        <w:shd w:val="clear" w:color="auto" w:fill="FFFFFF"/>
        <w:spacing w:after="0"/>
        <w:jc w:val="both"/>
        <w:rPr>
          <w:b/>
        </w:rPr>
      </w:pP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KWA</w:t>
      </w:r>
      <w:r>
        <w:rPr>
          <w:b/>
        </w:rPr>
        <w:t>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204"/>
        <w:gridCol w:w="3402"/>
        <w:gridCol w:w="3343"/>
      </w:tblGrid>
      <w:tr w:rsidR="00825763" w:rsidRPr="00825763" w:rsidTr="00825763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Lp.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Imię i nazwisko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Rodzaj posiadanych kwalifikacji zawodowych, specjalizacja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>
              <w:t xml:space="preserve">Inne </w:t>
            </w:r>
            <w:r w:rsidRPr="00825763">
              <w:t>dokumenty predysponujące do realizacji programu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902D8A" w:rsidRDefault="00902D8A" w:rsidP="00825763">
      <w:pPr>
        <w:pStyle w:val="NormalnyWeb"/>
        <w:shd w:val="clear" w:color="auto" w:fill="FFFFFF"/>
        <w:spacing w:after="0"/>
        <w:jc w:val="both"/>
        <w:rPr>
          <w:b/>
        </w:rPr>
      </w:pPr>
    </w:p>
    <w:p w:rsidR="00825763" w:rsidRPr="00AB6898" w:rsidRDefault="00825763" w:rsidP="00825763">
      <w:pPr>
        <w:pStyle w:val="NormalnyWeb"/>
        <w:shd w:val="clear" w:color="auto" w:fill="FFFFFF"/>
        <w:spacing w:after="0"/>
        <w:jc w:val="both"/>
      </w:pPr>
      <w:r w:rsidRPr="00825763">
        <w:rPr>
          <w:b/>
        </w:rPr>
        <w:lastRenderedPageBreak/>
        <w:t xml:space="preserve">SPRZĘT MEDYCZNY BĘDĄCY W DYSPOZYCJI OFERENTA </w:t>
      </w:r>
      <w:r w:rsidRPr="00825763">
        <w:t>/ niezbędny do realizacji przedmiotu konkursu/</w:t>
      </w:r>
    </w:p>
    <w:tbl>
      <w:tblPr>
        <w:tblW w:w="9263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198"/>
        <w:gridCol w:w="2811"/>
        <w:gridCol w:w="1615"/>
      </w:tblGrid>
      <w:tr w:rsidR="00825763" w:rsidRPr="00825763" w:rsidTr="00825763">
        <w:trPr>
          <w:trHeight w:val="225"/>
        </w:trPr>
        <w:tc>
          <w:tcPr>
            <w:tcW w:w="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L.p.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Nazwa sprzętu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Ilość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Uwagi</w:t>
            </w:r>
          </w:p>
        </w:tc>
      </w:tr>
      <w:tr w:rsidR="00825763" w:rsidRPr="00825763" w:rsidTr="00825763">
        <w:trPr>
          <w:trHeight w:val="235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AB6898">
        <w:trPr>
          <w:trHeight w:val="279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W/w sprzęt posiada odpowiednie i aktualne atesty.</w:t>
      </w:r>
    </w:p>
    <w:p w:rsidR="00825763" w:rsidRPr="00825763" w:rsidRDefault="00825763" w:rsidP="00825763">
      <w:pPr>
        <w:pStyle w:val="NormalnyWeb"/>
        <w:shd w:val="clear" w:color="auto" w:fill="FFFFFF"/>
        <w:jc w:val="both"/>
        <w:rPr>
          <w:b/>
        </w:rPr>
      </w:pPr>
      <w:r w:rsidRPr="00825763">
        <w:rPr>
          <w:b/>
        </w:rPr>
        <w:t>DOTYCHCZASOWE DOŚWIADCZENIA Z ZAKRESU OBJĘTEGO PRZEDMIOTEM POSTĘPOWANIA KONKURSOWEGO</w:t>
      </w:r>
    </w:p>
    <w:p w:rsidR="00825763" w:rsidRDefault="00825763" w:rsidP="00825763">
      <w:pPr>
        <w:pStyle w:val="NormalnyWeb"/>
        <w:shd w:val="clear" w:color="auto" w:fill="FFFFFF"/>
        <w:spacing w:before="0" w:beforeAutospacing="0" w:after="0" w:afterAutospacing="0" w:line="48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ZASADY  REALIZACJI  PRZEDMIOTU  KONKURSU: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</w:t>
      </w:r>
      <w:r w:rsidR="00B7716F">
        <w:t>.......</w:t>
      </w:r>
      <w:r>
        <w:t>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</w:t>
      </w:r>
      <w:r w:rsidR="00B7716F">
        <w:t>.....</w:t>
      </w:r>
      <w:r w:rsidR="00690564">
        <w:t>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OFERTA  CENOWA</w:t>
      </w:r>
    </w:p>
    <w:p w:rsidR="00825763" w:rsidRDefault="00690564" w:rsidP="00690564">
      <w:pPr>
        <w:pStyle w:val="NormalnyWeb"/>
        <w:shd w:val="clear" w:color="auto" w:fill="FFFFFF"/>
        <w:spacing w:line="480" w:lineRule="auto"/>
        <w:jc w:val="both"/>
      </w:pPr>
      <w:r>
        <w:rPr>
          <w:b/>
        </w:rPr>
        <w:t xml:space="preserve">Koszt realizacji zadania w przeliczeniu na jednego </w:t>
      </w:r>
      <w:r w:rsidR="00825763" w:rsidRPr="00690564">
        <w:rPr>
          <w:b/>
        </w:rPr>
        <w:t>ucznia</w:t>
      </w:r>
      <w:r>
        <w:t xml:space="preserve"> </w:t>
      </w:r>
      <w:r w:rsidR="00825763">
        <w:t>...................................................</w:t>
      </w:r>
      <w:r>
        <w:t>... (słownie:</w:t>
      </w:r>
      <w:r w:rsidR="00825763">
        <w:t>.................................................</w:t>
      </w:r>
      <w:r>
        <w:t>..............................</w:t>
      </w:r>
      <w:r w:rsidR="00825763">
        <w:t>)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POSIADANIE KONTRAKTU Z NARODOWYM FUNDUSZEM Z</w:t>
      </w:r>
      <w:r w:rsidR="00690564">
        <w:rPr>
          <w:b/>
        </w:rPr>
        <w:t xml:space="preserve">DROWIA </w:t>
      </w:r>
      <w:r w:rsidR="00C47DEE">
        <w:rPr>
          <w:b/>
        </w:rPr>
        <w:t xml:space="preserve">                            </w:t>
      </w:r>
      <w:r w:rsidR="00690564">
        <w:rPr>
          <w:b/>
        </w:rPr>
        <w:t>W ZAKRESIE SPECJALISTYKI</w:t>
      </w:r>
    </w:p>
    <w:p w:rsidR="00690564" w:rsidRPr="00690564" w:rsidRDefault="00825763" w:rsidP="00825763">
      <w:pPr>
        <w:pStyle w:val="NormalnyWeb"/>
        <w:shd w:val="clear" w:color="auto" w:fill="FFFFFF"/>
        <w:spacing w:after="0"/>
        <w:jc w:val="both"/>
      </w:pPr>
      <w:r>
        <w:t xml:space="preserve">Proszę wpisać: Tak lub Nie                                   </w:t>
      </w:r>
      <w:r w:rsidR="00690564">
        <w:t xml:space="preserve">         ......................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ZAŁĄC</w:t>
      </w:r>
      <w:r w:rsidR="00690564">
        <w:rPr>
          <w:b/>
        </w:rPr>
        <w:t>ZONE OŚWIADCZENIA I DOKUMENTY 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</w:t>
      </w:r>
      <w:r w:rsidR="00690564">
        <w:t>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Pod rygorem odpowiedzialności karnej oświadczam, że wszystkie zawarte w niniejszym formularzu dane są prawdziwe.</w:t>
      </w:r>
    </w:p>
    <w:p w:rsidR="00690564" w:rsidRDefault="00690564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690564">
      <w:pPr>
        <w:pStyle w:val="NormalnyWeb"/>
        <w:shd w:val="clear" w:color="auto" w:fill="FFFFFF"/>
        <w:spacing w:after="0"/>
        <w:jc w:val="center"/>
      </w:pPr>
      <w:r>
        <w:t>Podpis/y i pieczątka/ki osoby/osób upoważnionych do reprezentacji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Informacja dotycząca przetwarzania danych osobowych</w:t>
      </w:r>
    </w:p>
    <w:p w:rsidR="00663E1F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Administratorem danych osobowych jest Prezydent Miasta Głogowa.</w:t>
      </w:r>
    </w:p>
    <w:p w:rsidR="00825763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administratora danych:</w:t>
      </w:r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7" w:history="1">
        <w:r w:rsidR="003F07BE" w:rsidRPr="00524AD2">
          <w:rPr>
            <w:rStyle w:val="Hipercze"/>
          </w:rPr>
          <w:t>prezydent@glogow.um.gov.pl</w:t>
        </w:r>
      </w:hyperlink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>adres: Urząd Miejski w Gł</w:t>
      </w:r>
      <w:r w:rsidR="00663E1F">
        <w:t>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sprawach związanych z przetwarzaniem danych osobowych należy kontaktować się z inspektorem ochrony danych.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inspektora ochrony danych:</w:t>
      </w:r>
    </w:p>
    <w:p w:rsidR="003F07BE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8" w:history="1">
        <w:r w:rsidR="003F07BE" w:rsidRPr="00524AD2">
          <w:rPr>
            <w:rStyle w:val="Hipercze"/>
          </w:rPr>
          <w:t>iod@glogow.um.gov.pl</w:t>
        </w:r>
      </w:hyperlink>
    </w:p>
    <w:p w:rsidR="00825763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>adres: Urząd Miejski w Głogowie,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Dane osobowe zbierane są w celu przeprowadzenia konkursu ofert na realizację zadania publicznego w zakresie przeciwdziałania uzależnieniom i patologiom społecznym.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Do danych osobowych będą mieć dostęp: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>upoważnieni pracownicy Urzędu Miejskiego w Głogowie;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 xml:space="preserve">upoważnieni pracownicy, firmy </w:t>
      </w:r>
      <w:proofErr w:type="spellStart"/>
      <w:r>
        <w:t>Wasko</w:t>
      </w:r>
      <w:proofErr w:type="spellEnd"/>
      <w:r>
        <w:t xml:space="preserve"> S.A. z siedzibą w Gliwicach, sprawujący nadzór nad systemem informatycznych.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Posiadasz prawo do: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dostępu do treści swoich danych osobowych oraz ich sprostowania;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usunięcia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ograniczenia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przenoszenia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sprzeciwu wobec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skargi do Prezesa Urzędu Ochrony Danych Osobowych, adres: ul. Stawki 2, 00-193 Warszawa, telefon: 22 531 03 00.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celu skorzystania ze swojego prawa należy napisać lub skontaktować się z inspektorem danych osobowych.</w:t>
      </w:r>
    </w:p>
    <w:p w:rsidR="003F07BE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Podanie danych osobowych jest wymogiem ustawowym. Brak podania danych osobowych będzie skutkował pozostawieniem wniosku bez rozpatrzenia.</w:t>
      </w:r>
    </w:p>
    <w:p w:rsidR="00825763" w:rsidRPr="00643AD5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Podstawy prawne: art. 6 ust. 1 lit. e rozporządzenia Parlamentu Europejskiego i Rady (UE) 2016/679 z 27 kwietnia 2016 r. w sprawie ochrony osób fizycznych w związku z przetwarzaniem danych osobowych i w sprawie swobodnego przepływu takich danych oraz uchylenia dyrektywy 95/46/WE (RODO) – przetwarzanie jest niezbędne do wykonania zadania realizowanego w interesie publicznym lub w ramach sprawowania władzy publicznej powierzonej administratorowi.</w:t>
      </w:r>
    </w:p>
    <w:sectPr w:rsidR="00825763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0B13EBC"/>
    <w:multiLevelType w:val="hybridMultilevel"/>
    <w:tmpl w:val="9C26F0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0E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1F4651"/>
    <w:multiLevelType w:val="hybridMultilevel"/>
    <w:tmpl w:val="E42E6686"/>
    <w:lvl w:ilvl="0" w:tplc="A814A90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B2F4E"/>
    <w:multiLevelType w:val="hybridMultilevel"/>
    <w:tmpl w:val="A5064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7AA5"/>
    <w:multiLevelType w:val="hybridMultilevel"/>
    <w:tmpl w:val="B206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B5EFB"/>
    <w:multiLevelType w:val="hybridMultilevel"/>
    <w:tmpl w:val="34AAC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F37182"/>
    <w:multiLevelType w:val="hybridMultilevel"/>
    <w:tmpl w:val="57828A06"/>
    <w:lvl w:ilvl="0" w:tplc="E430AD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971"/>
    <w:multiLevelType w:val="hybridMultilevel"/>
    <w:tmpl w:val="8E1C44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856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709DD"/>
    <w:multiLevelType w:val="hybridMultilevel"/>
    <w:tmpl w:val="59AC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EA1AE2"/>
    <w:multiLevelType w:val="hybridMultilevel"/>
    <w:tmpl w:val="6FA20C20"/>
    <w:lvl w:ilvl="0" w:tplc="68D2A3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2D3877"/>
    <w:multiLevelType w:val="hybridMultilevel"/>
    <w:tmpl w:val="87403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241C5F"/>
    <w:multiLevelType w:val="hybridMultilevel"/>
    <w:tmpl w:val="3F8E8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143629"/>
    <w:multiLevelType w:val="hybridMultilevel"/>
    <w:tmpl w:val="13367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6"/>
  </w:num>
  <w:num w:numId="4">
    <w:abstractNumId w:val="31"/>
  </w:num>
  <w:num w:numId="5">
    <w:abstractNumId w:val="16"/>
  </w:num>
  <w:num w:numId="6">
    <w:abstractNumId w:val="21"/>
  </w:num>
  <w:num w:numId="7">
    <w:abstractNumId w:val="20"/>
  </w:num>
  <w:num w:numId="8">
    <w:abstractNumId w:val="7"/>
  </w:num>
  <w:num w:numId="9">
    <w:abstractNumId w:val="27"/>
  </w:num>
  <w:num w:numId="10">
    <w:abstractNumId w:val="36"/>
  </w:num>
  <w:num w:numId="11">
    <w:abstractNumId w:val="34"/>
  </w:num>
  <w:num w:numId="12">
    <w:abstractNumId w:val="23"/>
  </w:num>
  <w:num w:numId="13">
    <w:abstractNumId w:val="14"/>
  </w:num>
  <w:num w:numId="14">
    <w:abstractNumId w:val="22"/>
  </w:num>
  <w:num w:numId="15">
    <w:abstractNumId w:val="6"/>
  </w:num>
  <w:num w:numId="16">
    <w:abstractNumId w:val="37"/>
  </w:num>
  <w:num w:numId="17">
    <w:abstractNumId w:val="18"/>
  </w:num>
  <w:num w:numId="18">
    <w:abstractNumId w:val="5"/>
  </w:num>
  <w:num w:numId="19">
    <w:abstractNumId w:val="9"/>
  </w:num>
  <w:num w:numId="20">
    <w:abstractNumId w:val="32"/>
  </w:num>
  <w:num w:numId="21">
    <w:abstractNumId w:val="25"/>
  </w:num>
  <w:num w:numId="22">
    <w:abstractNumId w:val="35"/>
  </w:num>
  <w:num w:numId="23">
    <w:abstractNumId w:val="12"/>
  </w:num>
  <w:num w:numId="24">
    <w:abstractNumId w:val="29"/>
  </w:num>
  <w:num w:numId="25">
    <w:abstractNumId w:val="2"/>
  </w:num>
  <w:num w:numId="26">
    <w:abstractNumId w:val="11"/>
  </w:num>
  <w:num w:numId="27">
    <w:abstractNumId w:val="17"/>
  </w:num>
  <w:num w:numId="28">
    <w:abstractNumId w:val="4"/>
  </w:num>
  <w:num w:numId="29">
    <w:abstractNumId w:val="19"/>
  </w:num>
  <w:num w:numId="30">
    <w:abstractNumId w:val="8"/>
  </w:num>
  <w:num w:numId="31">
    <w:abstractNumId w:val="15"/>
  </w:num>
  <w:num w:numId="32">
    <w:abstractNumId w:val="28"/>
  </w:num>
  <w:num w:numId="33">
    <w:abstractNumId w:val="30"/>
  </w:num>
  <w:num w:numId="34">
    <w:abstractNumId w:val="1"/>
  </w:num>
  <w:num w:numId="35">
    <w:abstractNumId w:val="33"/>
  </w:num>
  <w:num w:numId="36">
    <w:abstractNumId w:val="13"/>
  </w:num>
  <w:num w:numId="37">
    <w:abstractNumId w:val="10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7CD"/>
    <w:rsid w:val="0007469F"/>
    <w:rsid w:val="00091295"/>
    <w:rsid w:val="000A6F8B"/>
    <w:rsid w:val="000B32E5"/>
    <w:rsid w:val="000B3891"/>
    <w:rsid w:val="000D4C4D"/>
    <w:rsid w:val="000E071B"/>
    <w:rsid w:val="001020A6"/>
    <w:rsid w:val="00110B9E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3D4E"/>
    <w:rsid w:val="002D51C7"/>
    <w:rsid w:val="002D58A4"/>
    <w:rsid w:val="002E10B7"/>
    <w:rsid w:val="002E6401"/>
    <w:rsid w:val="002F11F0"/>
    <w:rsid w:val="00302FC7"/>
    <w:rsid w:val="00305665"/>
    <w:rsid w:val="003246D2"/>
    <w:rsid w:val="00331569"/>
    <w:rsid w:val="003348DB"/>
    <w:rsid w:val="00354D12"/>
    <w:rsid w:val="00356FBC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5F3A"/>
    <w:rsid w:val="003B7CBA"/>
    <w:rsid w:val="003C2671"/>
    <w:rsid w:val="003F07BE"/>
    <w:rsid w:val="00425D98"/>
    <w:rsid w:val="00434CAA"/>
    <w:rsid w:val="0043500D"/>
    <w:rsid w:val="0043575A"/>
    <w:rsid w:val="00450DEE"/>
    <w:rsid w:val="00490B44"/>
    <w:rsid w:val="004A1831"/>
    <w:rsid w:val="004A6479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602157"/>
    <w:rsid w:val="00607626"/>
    <w:rsid w:val="00617DC0"/>
    <w:rsid w:val="00626D2D"/>
    <w:rsid w:val="0063747F"/>
    <w:rsid w:val="00637792"/>
    <w:rsid w:val="0064041F"/>
    <w:rsid w:val="0064127E"/>
    <w:rsid w:val="00642468"/>
    <w:rsid w:val="00643AD5"/>
    <w:rsid w:val="00650091"/>
    <w:rsid w:val="00653CAD"/>
    <w:rsid w:val="00663E1F"/>
    <w:rsid w:val="00687EE5"/>
    <w:rsid w:val="00690564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286B"/>
    <w:rsid w:val="00743797"/>
    <w:rsid w:val="00743F1B"/>
    <w:rsid w:val="00744D2E"/>
    <w:rsid w:val="007473CE"/>
    <w:rsid w:val="007576E8"/>
    <w:rsid w:val="0077035A"/>
    <w:rsid w:val="00775CD5"/>
    <w:rsid w:val="00784688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763"/>
    <w:rsid w:val="00825C02"/>
    <w:rsid w:val="0082783C"/>
    <w:rsid w:val="00844039"/>
    <w:rsid w:val="00851BE0"/>
    <w:rsid w:val="00863B79"/>
    <w:rsid w:val="008659F0"/>
    <w:rsid w:val="00893F59"/>
    <w:rsid w:val="008C19B1"/>
    <w:rsid w:val="008E5F6D"/>
    <w:rsid w:val="008F3143"/>
    <w:rsid w:val="009014D9"/>
    <w:rsid w:val="00902D8A"/>
    <w:rsid w:val="009062F5"/>
    <w:rsid w:val="00923996"/>
    <w:rsid w:val="00936614"/>
    <w:rsid w:val="0094299F"/>
    <w:rsid w:val="00944AF8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898"/>
    <w:rsid w:val="00AB6C96"/>
    <w:rsid w:val="00AE0BD2"/>
    <w:rsid w:val="00AF01BD"/>
    <w:rsid w:val="00AF45AB"/>
    <w:rsid w:val="00AF65BC"/>
    <w:rsid w:val="00B036F3"/>
    <w:rsid w:val="00B13CC2"/>
    <w:rsid w:val="00B147CF"/>
    <w:rsid w:val="00B22351"/>
    <w:rsid w:val="00B42051"/>
    <w:rsid w:val="00B7716F"/>
    <w:rsid w:val="00B77996"/>
    <w:rsid w:val="00B95424"/>
    <w:rsid w:val="00BB020B"/>
    <w:rsid w:val="00BB30B9"/>
    <w:rsid w:val="00BB4358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47DEE"/>
    <w:rsid w:val="00C54981"/>
    <w:rsid w:val="00C62CC2"/>
    <w:rsid w:val="00C72F93"/>
    <w:rsid w:val="00C8035E"/>
    <w:rsid w:val="00C86150"/>
    <w:rsid w:val="00C9342E"/>
    <w:rsid w:val="00CA43B5"/>
    <w:rsid w:val="00CA7AC9"/>
    <w:rsid w:val="00CB0488"/>
    <w:rsid w:val="00CD128D"/>
    <w:rsid w:val="00CD438F"/>
    <w:rsid w:val="00CE5470"/>
    <w:rsid w:val="00CE5F8B"/>
    <w:rsid w:val="00D04A16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EF16F9"/>
    <w:rsid w:val="00F1734F"/>
    <w:rsid w:val="00F226CF"/>
    <w:rsid w:val="00F2688A"/>
    <w:rsid w:val="00F4070E"/>
    <w:rsid w:val="00F4297F"/>
    <w:rsid w:val="00F47D3D"/>
    <w:rsid w:val="00F504FC"/>
    <w:rsid w:val="00F51ACB"/>
    <w:rsid w:val="00F52B36"/>
    <w:rsid w:val="00F63367"/>
    <w:rsid w:val="00F651B8"/>
    <w:rsid w:val="00F86D15"/>
    <w:rsid w:val="00F87793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9BF1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124F0-0416-4C9C-862C-DAE0970A4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2188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27</cp:revision>
  <cp:lastPrinted>2026-02-09T07:11:00Z</cp:lastPrinted>
  <dcterms:created xsi:type="dcterms:W3CDTF">2024-12-16T10:18:00Z</dcterms:created>
  <dcterms:modified xsi:type="dcterms:W3CDTF">2026-02-09T10:58:00Z</dcterms:modified>
</cp:coreProperties>
</file>