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02E" w:rsidRPr="000B102E" w:rsidRDefault="00D90844" w:rsidP="000B102E">
      <w:pPr>
        <w:pStyle w:val="NormalnyWeb"/>
        <w:shd w:val="clear" w:color="auto" w:fill="FFFFFF"/>
        <w:spacing w:line="360" w:lineRule="auto"/>
        <w:jc w:val="both"/>
        <w:rPr>
          <w:b/>
        </w:rPr>
      </w:pPr>
      <w:r w:rsidRPr="000B102E">
        <w:rPr>
          <w:b/>
        </w:rPr>
        <w:t xml:space="preserve">Protokół z otwarcia ofert na wybór realizatora programu zdrowotnego </w:t>
      </w:r>
      <w:r w:rsidR="000B102E" w:rsidRPr="000B102E">
        <w:rPr>
          <w:b/>
        </w:rPr>
        <w:t>„Wykrywanie wad wzroku u dzieci i  młodzieży w szkołach podstawowych w roku 2022, zamieszkałych na terenie miasta Głogowa”.</w:t>
      </w:r>
    </w:p>
    <w:p w:rsidR="00D90844" w:rsidRPr="000B102E" w:rsidRDefault="00D90844" w:rsidP="000B102E">
      <w:pPr>
        <w:pStyle w:val="NormalnyWeb"/>
        <w:shd w:val="clear" w:color="auto" w:fill="FFFFFF"/>
        <w:spacing w:line="360" w:lineRule="auto"/>
        <w:jc w:val="both"/>
        <w:rPr>
          <w:b/>
        </w:rPr>
      </w:pPr>
    </w:p>
    <w:p w:rsidR="000B102E" w:rsidRPr="000B102E" w:rsidRDefault="000B102E" w:rsidP="000B102E">
      <w:pPr>
        <w:pStyle w:val="NormalnyWeb"/>
        <w:shd w:val="clear" w:color="auto" w:fill="FFFFFF"/>
        <w:spacing w:line="360" w:lineRule="auto"/>
        <w:jc w:val="both"/>
      </w:pPr>
      <w:r w:rsidRPr="000B102E">
        <w:t>8</w:t>
      </w:r>
      <w:r w:rsidR="00D90844" w:rsidRPr="000B102E">
        <w:t xml:space="preserve"> marca 2022 roku Prezydent Miasta Głogowa ogłosił konkurs ofert na </w:t>
      </w:r>
      <w:r w:rsidRPr="000B102E">
        <w:t>„Wykrywanie wad wzroku u dzieci i  młodzieży w szkołach podstawowych w roku 2022, zamieszkałych na terenie miasta Głogowa”.</w:t>
      </w:r>
    </w:p>
    <w:p w:rsidR="000B102E" w:rsidRPr="000B102E" w:rsidRDefault="000B102E" w:rsidP="000B102E">
      <w:pPr>
        <w:pStyle w:val="NormalnyWeb"/>
        <w:shd w:val="clear" w:color="auto" w:fill="FFFFFF"/>
        <w:spacing w:line="360" w:lineRule="auto"/>
        <w:jc w:val="both"/>
      </w:pPr>
      <w:r w:rsidRPr="000B102E">
        <w:t>15</w:t>
      </w:r>
      <w:r w:rsidR="00D90844" w:rsidRPr="000B102E">
        <w:t xml:space="preserve"> marca 2022 roku do Urzędu Miejskiego w Głogowie wpłynęła 1 ze spółki cywilnej DOMMED  na udzielenie w/w świadczeń zdrowotnych. W związku z tym, że w/w oferta spełniła wszystkie oczekiwane wymagania stawiane w ogłoszeniu konkursowym Prezydent Miasta Głogowa na podstawie art. 30 ust. 1 ustawy  o samorządzie gminnym w związku z art. 60 </w:t>
      </w:r>
      <w:proofErr w:type="spellStart"/>
      <w:r w:rsidR="00D90844" w:rsidRPr="000B102E">
        <w:t>kc</w:t>
      </w:r>
      <w:proofErr w:type="spellEnd"/>
      <w:r w:rsidR="00D90844" w:rsidRPr="000B102E">
        <w:t xml:space="preserve"> oraz art. 70 ³ § 2 </w:t>
      </w:r>
      <w:proofErr w:type="spellStart"/>
      <w:r w:rsidR="00D90844" w:rsidRPr="000B102E">
        <w:t>kc</w:t>
      </w:r>
      <w:proofErr w:type="spellEnd"/>
      <w:r w:rsidR="00D90844" w:rsidRPr="000B102E">
        <w:t xml:space="preserve"> zdecydował, że spółka cywilna DOMMED będzie realizowała </w:t>
      </w:r>
      <w:r w:rsidR="00264F91">
        <w:t xml:space="preserve">zadanie </w:t>
      </w:r>
      <w:r w:rsidR="00D90844" w:rsidRPr="000B102E">
        <w:t xml:space="preserve">  </w:t>
      </w:r>
      <w:r w:rsidRPr="000B102E">
        <w:t>„Wykrywanie wad wzroku u dzieci i  młodzieży w szkołach podstawowych w roku 2022, zamieszkałych na terenie miasta Głogowa”.</w:t>
      </w:r>
    </w:p>
    <w:p w:rsidR="00D90844" w:rsidRPr="000B102E" w:rsidRDefault="00D90844" w:rsidP="000B102E">
      <w:pPr>
        <w:pStyle w:val="NormalnyWeb"/>
        <w:shd w:val="clear" w:color="auto" w:fill="FFFFFF"/>
        <w:spacing w:line="360" w:lineRule="auto"/>
        <w:jc w:val="both"/>
      </w:pPr>
      <w:r w:rsidRPr="000B102E">
        <w:t xml:space="preserve">Szczegółowe i ostateczne warunki realizacji zadania ureguluje umowa zawarta pomiędzy Gminą Miejską Głogów a Wykonawcą. </w:t>
      </w:r>
    </w:p>
    <w:p w:rsidR="00D90844" w:rsidRPr="000B102E" w:rsidRDefault="00D90844" w:rsidP="000B102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90844" w:rsidRPr="000B102E" w:rsidRDefault="00D90844" w:rsidP="000B102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90844" w:rsidRPr="000B102E" w:rsidRDefault="00D90844" w:rsidP="000B102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90844" w:rsidRPr="000B102E" w:rsidRDefault="00D90844" w:rsidP="000B102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90844" w:rsidRPr="000B102E" w:rsidRDefault="000B102E" w:rsidP="000B102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B102E">
        <w:rPr>
          <w:rFonts w:ascii="Times New Roman" w:hAnsi="Times New Roman"/>
          <w:sz w:val="24"/>
          <w:szCs w:val="24"/>
        </w:rPr>
        <w:t>Głogów, 23</w:t>
      </w:r>
      <w:r w:rsidR="00D90844" w:rsidRPr="000B102E">
        <w:rPr>
          <w:rFonts w:ascii="Times New Roman" w:hAnsi="Times New Roman"/>
          <w:sz w:val="24"/>
          <w:szCs w:val="24"/>
        </w:rPr>
        <w:t xml:space="preserve"> marca, 2022 roku</w:t>
      </w:r>
    </w:p>
    <w:p w:rsidR="00DD5C50" w:rsidRDefault="00DD5C50"/>
    <w:sectPr w:rsidR="00DD5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844"/>
    <w:rsid w:val="000B102E"/>
    <w:rsid w:val="00264F91"/>
    <w:rsid w:val="00D90844"/>
    <w:rsid w:val="00DD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09C3"/>
  <w15:chartTrackingRefBased/>
  <w15:docId w15:val="{677A2833-9291-4CB2-989E-48930B13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84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908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7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AB. Bialecka</dc:creator>
  <cp:keywords/>
  <dc:description/>
  <cp:lastModifiedBy>Anna AB. Bialecka</cp:lastModifiedBy>
  <cp:revision>3</cp:revision>
  <dcterms:created xsi:type="dcterms:W3CDTF">2022-03-17T09:31:00Z</dcterms:created>
  <dcterms:modified xsi:type="dcterms:W3CDTF">2022-03-23T07:38:00Z</dcterms:modified>
</cp:coreProperties>
</file>