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FORMULARZ OFERTOWY</w:t>
      </w:r>
      <w:r>
        <w:rPr>
          <w:rFonts w:ascii="Calibrii" w:hAnsi="Calibrii" w:cstheme="minorHAnsi"/>
          <w:b/>
          <w:bCs/>
          <w:i/>
          <w:iCs/>
          <w:color w:val="000000"/>
          <w:sz w:val="24"/>
          <w:szCs w:val="24"/>
        </w:rPr>
        <w:t xml:space="preserve"> „Profilaktyka   Osteoporozy”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I. DANE OFERENTA: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1. Pełna nazwa Oferenta: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……………………………………………………………………………………………….…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2. Siedziba Oferenta ( zgodnie z wpisem do właściwego rejestru):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……………………………………………………………………………………………..……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Kod pocztowy miejscowość ulica i numer lokalu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………………………………………………………………………………………….............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Telefon fax e-mail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3. Organ założycielski lub właściciel placówki: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4. Numer wpisu do rejestru podmiotów leczniczych: 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5. Nr NIP Oferenta ……………………….. Nr Regon Oferenta……………………………..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6. Osoba/Osoby prawnie upoważniona/upoważnione do reprezentowania Oferenta: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1) ……………………………………………………………………………………………..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imię i nazwisko funkcja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2) …………………………………………………………………………………………….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3) ……………………………………………………………………………………………..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7. Numer rachunku bankowego na który przekazane będą  środki publiczne: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8. Osoba do kontaktów w sprawie realizacji zadania: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II. SPOSÓB REALIZACJI  ZADANIA: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1.Adres miejsca (gabinetu) w którym planuje się realizację zadania:</w:t>
      </w:r>
    </w:p>
    <w:p w:rsidR="006154A8" w:rsidRDefault="006154A8" w:rsidP="006154A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2.Kwalifikacje personelu przewidzianego do realizacji zadania: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  <w:tblCaption w:val="Kwalifikacje personelu "/>
        <w:tblDescription w:val="Imię i nazwisko, stanowsiko lekarza/pielegniarki, specjalizacja lub kursy, zakres obowiązków "/>
      </w:tblPr>
      <w:tblGrid>
        <w:gridCol w:w="1951"/>
        <w:gridCol w:w="2268"/>
        <w:gridCol w:w="2268"/>
        <w:gridCol w:w="2693"/>
      </w:tblGrid>
      <w:tr w:rsidR="006154A8" w:rsidTr="006154A8">
        <w:trPr>
          <w:tblHeader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Imię i nazwisko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Stanowisko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Lekarz/pielęgniarka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Specjalizacja lub kursy, certyfikaty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Zakres obowiązków</w:t>
            </w:r>
          </w:p>
        </w:tc>
      </w:tr>
      <w:tr w:rsidR="006154A8" w:rsidTr="006154A8">
        <w:trPr>
          <w:tblHeader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rPr>
          <w:tblHeader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rPr>
          <w:tblHeader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</w:tbl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3. Sposób przeprowadzenia   kampanii informacyjno – edukacyjnej  wśród mieszkańców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Głogowa, opis adresatów zadania np. miejsca  informowania o realizacji zadania, sposób zachęcania mieszkańców do udziału w wykładzie i badaniu densytometrycznym, czy oferent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przewiduje przekazanie materiałów informacyjnych dla uczestników zadania: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III. KOSZTORYS  REALIZACJI  ZADANIA: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  <w:tblCaption w:val="Koszty realizacji zadania "/>
      </w:tblPr>
      <w:tblGrid>
        <w:gridCol w:w="4644"/>
        <w:gridCol w:w="1560"/>
        <w:gridCol w:w="1134"/>
        <w:gridCol w:w="1842"/>
      </w:tblGrid>
      <w:tr w:rsidR="006154A8" w:rsidTr="006154A8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  <w:t>Nazwa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  <w:t>Cena jednostkowa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  <w:t>Ilość: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  <w:t>Cena brutto: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Badanie densytometryczne z oceną FRAX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 xml:space="preserve">Konsultacja lekarza specjalisty, 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edukacja  pacjenta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Koszty reklamowe i materiały edukacyjne ulotki, plakaty, itp.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rPr>
          <w:tblHeader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Koszty administracyjne: materiałów biurowych, rejestracji i inne: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rPr>
          <w:tblHeader/>
        </w:trPr>
        <w:tc>
          <w:tcPr>
            <w:tcW w:w="7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  <w:t>RAZEM 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</w:tbl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W przypadku zmniejszenia liczby przeprowadzonych badań wynagrodzenie wykonawcy odpowiadać będzie proporcjonalnemu pomniejszeniu.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IV. HARMONOGRAM DZIAŁAŃ W ZAKRESIE REALIZACJI ZADANIA: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  <w:tblCaption w:val="Harmonogram działań w zakresie realizacji zadania"/>
      </w:tblPr>
      <w:tblGrid>
        <w:gridCol w:w="4219"/>
        <w:gridCol w:w="4961"/>
      </w:tblGrid>
      <w:tr w:rsidR="006154A8" w:rsidTr="006154A8">
        <w:trPr>
          <w:tblHeader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 xml:space="preserve"> 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  <w:t>Opis działania:</w:t>
            </w: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b/>
                <w:color w:val="000000"/>
                <w:sz w:val="24"/>
                <w:szCs w:val="24"/>
              </w:rPr>
              <w:t>Termin realizacji:</w:t>
            </w:r>
          </w:p>
        </w:tc>
      </w:tr>
      <w:tr w:rsidR="006154A8" w:rsidTr="006154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Działania informacyjne, edukacyjne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Rejestracja pacjentów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Realizacja badań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Konsultacje  lekarza specjalisty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Sprawozdanie końcowe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  <w:tr w:rsidR="006154A8" w:rsidTr="006154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  <w:r>
              <w:rPr>
                <w:rFonts w:ascii="Calibrii" w:hAnsi="Calibrii" w:cstheme="minorHAnsi"/>
                <w:color w:val="000000"/>
                <w:sz w:val="24"/>
                <w:szCs w:val="24"/>
              </w:rPr>
              <w:t>Inne: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  <w:p w:rsidR="006154A8" w:rsidRDefault="006154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theme="minorHAnsi"/>
                <w:color w:val="000000"/>
                <w:sz w:val="24"/>
                <w:szCs w:val="24"/>
              </w:rPr>
            </w:pPr>
          </w:p>
        </w:tc>
      </w:tr>
    </w:tbl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lastRenderedPageBreak/>
        <w:t>V. INFORMACJE UZUPEŁNIAJĄCE: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 xml:space="preserve">1. Doświadczenia w prowadzeniu programów profilaktycznych finansowanych ze środków publicznych:  TAK </w:t>
      </w:r>
      <w:r>
        <w:rPr>
          <w:rFonts w:ascii="Calibrii" w:hAnsi="Calibrii" w:cstheme="minorHAnsi"/>
          <w:color w:val="000000"/>
          <w:sz w:val="24"/>
          <w:szCs w:val="24"/>
        </w:rPr>
        <w:sym w:font="Calibrii" w:char="F06F"/>
      </w:r>
      <w:r>
        <w:rPr>
          <w:rFonts w:ascii="Calibrii" w:hAnsi="Calibrii" w:cstheme="minorHAnsi"/>
          <w:color w:val="000000"/>
          <w:sz w:val="24"/>
          <w:szCs w:val="24"/>
        </w:rPr>
        <w:t xml:space="preserve"> NIE </w:t>
      </w:r>
      <w:r>
        <w:rPr>
          <w:rFonts w:ascii="Calibrii" w:hAnsi="Calibrii" w:cstheme="minorHAnsi"/>
          <w:color w:val="000000"/>
          <w:sz w:val="24"/>
          <w:szCs w:val="24"/>
        </w:rPr>
        <w:sym w:font="Calibrii" w:char="F06F"/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- zakres tematyczny, rok realizacji zadania , wskazanie organu zlecającego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……………………………………………………………………………………………...........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2. Dane dot. zasobów rzeczowych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- sprzęt do densytometrii ( nazwa, rok produkcji)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……………………………………………………………. ( zlokalizowany w zakładzie opieki zdrowotnej w ……………………… przy ul. ……………. …………….………………….).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- określenie rodzaju densytometrii możliwej do wykonania za pomocą posiadanego sprzętu: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i/>
          <w:iCs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 xml:space="preserve">3. Oświadczam, iż zapoznałem się z treścią ogłoszonego przez Prezydenta Miasta  Głogowa  konkursu  ofert   dla   wyłonienia   realizatora   zadania  z  zakresu   zdrowia   publicznego pn. </w:t>
      </w:r>
      <w:r>
        <w:rPr>
          <w:rFonts w:ascii="Calibrii" w:hAnsi="Calibrii" w:cstheme="minorHAnsi"/>
          <w:b/>
          <w:bCs/>
          <w:i/>
          <w:iCs/>
          <w:color w:val="000000"/>
          <w:sz w:val="24"/>
          <w:szCs w:val="24"/>
        </w:rPr>
        <w:t>„Profilaktyka osteoporozy”.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4. Oświadczam,  że posiadany sprzęt do wykonania badań densytometrycznych jest bezpieczny, dopuszczony do uruchomienia i stosowania.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5. Oświadczam, że spełniam wymagania określone w Rozporządzeniu Ministra Zdrowia</w:t>
      </w:r>
    </w:p>
    <w:p w:rsidR="006154A8" w:rsidRDefault="00D85E64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z dnia 26.03.2019</w:t>
      </w:r>
      <w:r w:rsidR="006154A8">
        <w:rPr>
          <w:rFonts w:ascii="Calibrii" w:hAnsi="Calibrii" w:cstheme="minorHAnsi"/>
          <w:color w:val="000000"/>
          <w:sz w:val="24"/>
          <w:szCs w:val="24"/>
        </w:rPr>
        <w:t xml:space="preserve"> r. w sprawie szczegółowych wymagań, jakim powinny odpowiadać pomieszczenia  i  urządzenia  podmiotu wykonującego działalność l</w:t>
      </w:r>
      <w:r>
        <w:rPr>
          <w:rFonts w:ascii="Calibrii" w:hAnsi="Calibrii" w:cstheme="minorHAnsi"/>
          <w:color w:val="000000"/>
          <w:sz w:val="24"/>
          <w:szCs w:val="24"/>
        </w:rPr>
        <w:t>eczniczą</w:t>
      </w:r>
      <w:r w:rsidR="0003531C">
        <w:rPr>
          <w:rFonts w:ascii="Calibrii" w:hAnsi="Calibrii" w:cstheme="minorHAnsi"/>
          <w:color w:val="000000"/>
          <w:sz w:val="24"/>
          <w:szCs w:val="24"/>
        </w:rPr>
        <w:t xml:space="preserve"> (Dz. U. 2022.402 t.j. z dnia 2022.02.16</w:t>
      </w:r>
      <w:r w:rsidR="006154A8">
        <w:rPr>
          <w:rFonts w:ascii="Calibrii" w:hAnsi="Calibrii" w:cstheme="minorHAnsi"/>
          <w:color w:val="000000"/>
          <w:sz w:val="24"/>
          <w:szCs w:val="24"/>
        </w:rPr>
        <w:t>).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6.Oświadczam,  że zakres zadania publicznego jest zgodny z działalnością  statutową oferenta.</w:t>
      </w:r>
    </w:p>
    <w:p w:rsidR="006154A8" w:rsidRDefault="006154A8" w:rsidP="006154A8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 xml:space="preserve">7. Pod rygorem odpowiedzialności karnej i cywilnej oświadczam, że wszystkie dane zawarte w niniejszym formularzu są zgodne ze stanem faktycznym i prawnym. 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color w:val="000000"/>
          <w:sz w:val="24"/>
          <w:szCs w:val="24"/>
        </w:rPr>
      </w:pPr>
      <w:r>
        <w:rPr>
          <w:rFonts w:ascii="Calibrii" w:hAnsi="Calibrii" w:cstheme="minorHAnsi"/>
          <w:color w:val="000000"/>
          <w:sz w:val="24"/>
          <w:szCs w:val="24"/>
        </w:rPr>
        <w:t>…………………………………….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Podpis i pieczątka osoby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r>
        <w:rPr>
          <w:rFonts w:ascii="Calibrii" w:hAnsi="Calibrii" w:cstheme="minorHAnsi"/>
          <w:b/>
          <w:bCs/>
          <w:color w:val="000000"/>
          <w:sz w:val="24"/>
          <w:szCs w:val="24"/>
        </w:rPr>
        <w:t>upoważnionej do reprezentacji Oferenta.</w:t>
      </w: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6154A8" w:rsidRDefault="006154A8" w:rsidP="006154A8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</w:p>
    <w:p w:rsidR="00BA3B56" w:rsidRPr="00B40C2B" w:rsidRDefault="00BA3B56" w:rsidP="00B40C2B">
      <w:pPr>
        <w:autoSpaceDE w:val="0"/>
        <w:autoSpaceDN w:val="0"/>
        <w:adjustRightInd w:val="0"/>
        <w:spacing w:after="0" w:line="240" w:lineRule="auto"/>
        <w:rPr>
          <w:rFonts w:ascii="Calibrii" w:hAnsi="Calibrii" w:cstheme="minorHAnsi"/>
          <w:b/>
          <w:bCs/>
          <w:color w:val="000000"/>
          <w:sz w:val="24"/>
          <w:szCs w:val="24"/>
        </w:rPr>
      </w:pPr>
      <w:bookmarkStart w:id="0" w:name="_GoBack"/>
      <w:bookmarkEnd w:id="0"/>
    </w:p>
    <w:sectPr w:rsidR="00BA3B56" w:rsidRPr="00B40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A8"/>
    <w:rsid w:val="0003531C"/>
    <w:rsid w:val="006154A8"/>
    <w:rsid w:val="00B40C2B"/>
    <w:rsid w:val="00BA3B56"/>
    <w:rsid w:val="00D85E64"/>
    <w:rsid w:val="00FF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C82FD"/>
  <w15:chartTrackingRefBased/>
  <w15:docId w15:val="{19FC245F-829F-4C0F-B1FF-17A3C689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54A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1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54A8"/>
    <w:pPr>
      <w:ind w:left="720"/>
      <w:contextualSpacing/>
    </w:pPr>
  </w:style>
  <w:style w:type="table" w:styleId="Tabela-Siatka">
    <w:name w:val="Table Grid"/>
    <w:basedOn w:val="Standardowy"/>
    <w:uiPriority w:val="59"/>
    <w:rsid w:val="006154A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154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638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KF. Fryczyński</dc:creator>
  <cp:keywords/>
  <dc:description/>
  <cp:lastModifiedBy>Krzysztof KF. Fryczyński</cp:lastModifiedBy>
  <cp:revision>6</cp:revision>
  <dcterms:created xsi:type="dcterms:W3CDTF">2021-08-31T07:56:00Z</dcterms:created>
  <dcterms:modified xsi:type="dcterms:W3CDTF">2022-07-19T08:26:00Z</dcterms:modified>
</cp:coreProperties>
</file>