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091EFF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360E87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5F0984">
        <w:rPr>
          <w:rFonts w:ascii="Candara" w:hAnsi="Candara"/>
        </w:rPr>
        <w:t>2022</w:t>
      </w:r>
      <w:r w:rsidR="00360E87">
        <w:rPr>
          <w:rFonts w:ascii="Candara" w:hAnsi="Candara"/>
        </w:rPr>
        <w:t xml:space="preserve"> poz. </w:t>
      </w:r>
      <w:r w:rsidR="005F0984">
        <w:rPr>
          <w:rFonts w:ascii="Candara" w:hAnsi="Candara"/>
        </w:rPr>
        <w:t>1608</w:t>
      </w:r>
      <w:r w:rsidR="00895C75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091EFF">
        <w:rPr>
          <w:rFonts w:ascii="Candara" w:hAnsi="Candara" w:cs="Arial"/>
        </w:rPr>
        <w:t>L</w:t>
      </w:r>
      <w:r w:rsidR="005F0984">
        <w:rPr>
          <w:rFonts w:ascii="Candara" w:hAnsi="Candara" w:cs="Arial"/>
        </w:rPr>
        <w:t>XII</w:t>
      </w:r>
      <w:r w:rsidR="00091EFF">
        <w:rPr>
          <w:rFonts w:ascii="Candara" w:hAnsi="Candara" w:cs="Arial"/>
        </w:rPr>
        <w:t>/</w:t>
      </w:r>
      <w:r w:rsidR="005F0984">
        <w:rPr>
          <w:rFonts w:ascii="Candara" w:hAnsi="Candara" w:cs="Arial"/>
        </w:rPr>
        <w:t>537</w:t>
      </w:r>
      <w:r w:rsidR="00091EFF">
        <w:rPr>
          <w:rFonts w:ascii="Candara" w:hAnsi="Candara" w:cs="Arial"/>
        </w:rPr>
        <w:t>/</w:t>
      </w:r>
      <w:r w:rsidR="005F0984">
        <w:rPr>
          <w:rFonts w:ascii="Candara" w:hAnsi="Candara" w:cs="Arial"/>
        </w:rPr>
        <w:t>22</w:t>
      </w:r>
      <w:r w:rsidR="00E6793D">
        <w:rPr>
          <w:rFonts w:ascii="Candara" w:hAnsi="Candara" w:cs="Arial"/>
        </w:rPr>
        <w:t xml:space="preserve"> Rady Miejskiej </w:t>
      </w:r>
      <w:r w:rsidR="00360E87">
        <w:rPr>
          <w:rFonts w:ascii="Candara" w:hAnsi="Candara" w:cs="Arial"/>
        </w:rPr>
        <w:t xml:space="preserve">                         </w:t>
      </w:r>
      <w:r w:rsidR="00E6793D">
        <w:rPr>
          <w:rFonts w:ascii="Candara" w:hAnsi="Candara" w:cs="Arial"/>
        </w:rPr>
        <w:t xml:space="preserve">w Głogowie w sprawie uchwalenia budżetu Gminy Miejskiej Głogów na </w:t>
      </w:r>
      <w:r w:rsidR="005F0984">
        <w:rPr>
          <w:rFonts w:ascii="Candara" w:hAnsi="Candara" w:cs="Arial"/>
        </w:rPr>
        <w:t>2023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091EFF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E41F02">
        <w:rPr>
          <w:rFonts w:ascii="Candara" w:hAnsi="Candara" w:cs="Arial"/>
        </w:rPr>
        <w:t>chorób nowotworowych piersi – nauka samobadania piersi</w:t>
      </w:r>
      <w:r w:rsidR="00F010F9">
        <w:rPr>
          <w:rFonts w:ascii="Candara" w:hAnsi="Candara" w:cs="Arial"/>
        </w:rPr>
        <w:t xml:space="preserve"> w szkołach podstawowych w roku </w:t>
      </w:r>
      <w:r w:rsidR="005F0984">
        <w:rPr>
          <w:rFonts w:ascii="Candara" w:hAnsi="Candara" w:cs="Arial"/>
        </w:rPr>
        <w:t>2023</w:t>
      </w:r>
      <w:r w:rsidR="00F010F9">
        <w:rPr>
          <w:rFonts w:ascii="Candara" w:hAnsi="Candara" w:cs="Arial"/>
        </w:rPr>
        <w:t>, dziewcząt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C2565E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5F0984">
        <w:rPr>
          <w:rFonts w:ascii="Candara" w:hAnsi="Candara" w:cs="Arial"/>
        </w:rPr>
        <w:t>2022</w:t>
      </w:r>
      <w:r w:rsidR="00360E87">
        <w:rPr>
          <w:rFonts w:ascii="Candara" w:hAnsi="Candara" w:cs="Arial"/>
        </w:rPr>
        <w:t xml:space="preserve"> poz. </w:t>
      </w:r>
      <w:r w:rsidR="005F0984">
        <w:rPr>
          <w:rFonts w:ascii="Candara" w:hAnsi="Candara" w:cs="Arial"/>
        </w:rPr>
        <w:t>633</w:t>
      </w:r>
      <w:r w:rsidR="00B31587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</w:p>
    <w:p w:rsidR="00A340EF" w:rsidRPr="00E2133B" w:rsidRDefault="00A340EF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043B58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5F0984">
        <w:rPr>
          <w:rFonts w:ascii="Candara" w:hAnsi="Candara" w:cs="Arial"/>
        </w:rPr>
        <w:t>2023</w:t>
      </w:r>
      <w:r w:rsidR="00043B58">
        <w:rPr>
          <w:rFonts w:ascii="Candara" w:hAnsi="Candara" w:cs="Arial"/>
        </w:rPr>
        <w:t>, dziewcząt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E41F02">
        <w:rPr>
          <w:rFonts w:ascii="Candara" w:hAnsi="Candara" w:cs="Arial"/>
        </w:rPr>
        <w:t xml:space="preserve">poznanie techniki badania piersi, uzyskanie wiedzy               i praktycznej sprawności w ocenie zmian, które są już sygnałami ostrzegającymi                                             z bezwzględnym natychmiastowym udaniem się do lekarza. </w:t>
      </w:r>
    </w:p>
    <w:p w:rsidR="00A340EF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F6C91" w:rsidRDefault="00A8686A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Osoby uczestniczące w projekcie będą uczyły się samobadania piersi pod kontrolą pielęgniarki dyplomowanej, indywidualnie i grupowo wśród dziewcząt</w:t>
      </w:r>
      <w:r w:rsidR="00043B58">
        <w:rPr>
          <w:rFonts w:ascii="Candara" w:hAnsi="Candara" w:cs="Arial"/>
        </w:rPr>
        <w:t xml:space="preserve"> </w:t>
      </w:r>
      <w:r w:rsidR="00F00389">
        <w:rPr>
          <w:rFonts w:ascii="Candara" w:hAnsi="Candara" w:cs="Arial"/>
        </w:rPr>
        <w:t>uczęszczających</w:t>
      </w:r>
      <w:r w:rsidR="00043B58">
        <w:rPr>
          <w:rFonts w:ascii="Candara" w:hAnsi="Candara" w:cs="Arial"/>
        </w:rPr>
        <w:t xml:space="preserve"> do szkół podstawowych.</w:t>
      </w:r>
    </w:p>
    <w:p w:rsidR="003821FC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1975D4" w:rsidRPr="00683CF4" w:rsidRDefault="00043B58" w:rsidP="00683CF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Planowane środki</w:t>
      </w:r>
      <w:r w:rsidR="00091EFF">
        <w:rPr>
          <w:rFonts w:ascii="Candara" w:hAnsi="Candara" w:cs="Arial"/>
        </w:rPr>
        <w:t xml:space="preserve"> w budżecie Gminy Miejskiej Głogów</w:t>
      </w:r>
      <w:r>
        <w:rPr>
          <w:rFonts w:ascii="Candara" w:hAnsi="Candara" w:cs="Arial"/>
        </w:rPr>
        <w:t xml:space="preserve"> </w:t>
      </w:r>
      <w:r w:rsidR="00091EFF">
        <w:rPr>
          <w:rFonts w:ascii="Candara" w:hAnsi="Candara" w:cs="Arial"/>
        </w:rPr>
        <w:t>na</w:t>
      </w:r>
      <w:r>
        <w:rPr>
          <w:rFonts w:ascii="Candara" w:hAnsi="Candara" w:cs="Arial"/>
        </w:rPr>
        <w:t xml:space="preserve"> realizację w/w zadania w </w:t>
      </w:r>
      <w:r w:rsidR="00860A7B">
        <w:rPr>
          <w:rFonts w:ascii="Candara" w:hAnsi="Candara" w:cs="Arial"/>
        </w:rPr>
        <w:t>2023</w:t>
      </w:r>
      <w:r>
        <w:rPr>
          <w:rFonts w:ascii="Candara" w:hAnsi="Candara" w:cs="Arial"/>
        </w:rPr>
        <w:t xml:space="preserve"> r. -  </w:t>
      </w:r>
      <w:r w:rsidR="005F0984">
        <w:rPr>
          <w:rFonts w:ascii="Candara" w:hAnsi="Candara" w:cs="Arial"/>
          <w:b/>
          <w:sz w:val="28"/>
          <w:szCs w:val="28"/>
        </w:rPr>
        <w:t>20</w:t>
      </w:r>
      <w:r w:rsidRPr="00E734DF">
        <w:rPr>
          <w:rFonts w:ascii="Candara" w:hAnsi="Candara" w:cs="Arial"/>
          <w:b/>
          <w:sz w:val="28"/>
          <w:szCs w:val="28"/>
        </w:rPr>
        <w:t> 000,00 zł</w:t>
      </w:r>
      <w:r w:rsidR="00091EFF">
        <w:rPr>
          <w:rFonts w:ascii="Candara" w:hAnsi="Candara" w:cs="Arial"/>
        </w:rPr>
        <w:t xml:space="preserve">. (słownie: </w:t>
      </w:r>
      <w:r w:rsidR="005F0984">
        <w:rPr>
          <w:rFonts w:ascii="Candara" w:hAnsi="Candara" w:cs="Arial"/>
        </w:rPr>
        <w:t>dwadzieścia</w:t>
      </w:r>
      <w:r w:rsidR="00091EFF">
        <w:rPr>
          <w:rFonts w:ascii="Candara" w:hAnsi="Candara" w:cs="Arial"/>
        </w:rPr>
        <w:t xml:space="preserve"> tysięcy złotych 00/100). Środki finansowe mogą ulec zmianie w zależności od możliwości budżetowych gminy oraz wielkości populacji.</w:t>
      </w:r>
    </w:p>
    <w:p w:rsidR="003821FC" w:rsidRPr="003821FC" w:rsidRDefault="003821FC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5F0984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5F0984">
        <w:rPr>
          <w:rFonts w:ascii="Candara" w:hAnsi="Candara" w:cs="Arial"/>
        </w:rPr>
        <w:t>2023</w:t>
      </w:r>
      <w:r>
        <w:rPr>
          <w:rFonts w:ascii="Candara" w:hAnsi="Candara" w:cs="Arial"/>
        </w:rPr>
        <w:t xml:space="preserve"> r.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2D32" w:rsidRPr="00582C44" w:rsidRDefault="000E6C14" w:rsidP="005F0984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</w:t>
      </w:r>
      <w:r w:rsidR="006F65EC">
        <w:rPr>
          <w:rFonts w:ascii="Candara" w:hAnsi="Candara" w:cs="Arial"/>
        </w:rPr>
        <w:t xml:space="preserve">               </w:t>
      </w:r>
      <w:r>
        <w:rPr>
          <w:rFonts w:ascii="Candara" w:hAnsi="Candara" w:cs="Arial"/>
        </w:rPr>
        <w:t>2011 r. o działalności leczniczej</w:t>
      </w:r>
      <w:r w:rsidR="006A2B26">
        <w:rPr>
          <w:rFonts w:ascii="Candara" w:hAnsi="Candara" w:cs="Arial"/>
        </w:rPr>
        <w:t xml:space="preserve"> (</w:t>
      </w:r>
      <w:r w:rsidR="00C2565E">
        <w:rPr>
          <w:rFonts w:ascii="Candara" w:hAnsi="Candara" w:cs="Arial"/>
        </w:rPr>
        <w:t>t</w:t>
      </w:r>
      <w:r w:rsidR="004E1D5D">
        <w:rPr>
          <w:rFonts w:ascii="Candara" w:hAnsi="Candara" w:cs="Arial"/>
        </w:rPr>
        <w:t>.</w:t>
      </w:r>
      <w:r w:rsidR="00C2565E">
        <w:rPr>
          <w:rFonts w:ascii="Candara" w:hAnsi="Candara" w:cs="Arial"/>
        </w:rPr>
        <w:t xml:space="preserve"> j. </w:t>
      </w:r>
      <w:r w:rsidR="006A2B26">
        <w:rPr>
          <w:rFonts w:ascii="Candara" w:hAnsi="Candara" w:cs="Arial"/>
        </w:rPr>
        <w:t xml:space="preserve">Dz. U. z </w:t>
      </w:r>
      <w:r w:rsidR="005F0984">
        <w:rPr>
          <w:rFonts w:ascii="Candara" w:hAnsi="Candara" w:cs="Arial"/>
        </w:rPr>
        <w:t>2022</w:t>
      </w:r>
      <w:r w:rsidR="00360E87">
        <w:rPr>
          <w:rFonts w:ascii="Candara" w:hAnsi="Candara" w:cs="Arial"/>
        </w:rPr>
        <w:t xml:space="preserve"> poz. </w:t>
      </w:r>
      <w:r w:rsidR="005F0984">
        <w:rPr>
          <w:rFonts w:ascii="Candara" w:hAnsi="Candara" w:cs="Arial"/>
        </w:rPr>
        <w:t>633</w:t>
      </w:r>
      <w:r w:rsidR="00B31587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Nauka samobadania piersi przeprowadzona będzie przez pielęgniarki dyplomowane indywidualnie i grupowo.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Personel realizujący program musi posiadać odpowiednie kwalifikacje, wiedzę </w:t>
      </w:r>
      <w:r w:rsidR="00360E87">
        <w:rPr>
          <w:rFonts w:ascii="Candara" w:hAnsi="Candara" w:cs="Arial"/>
        </w:rPr>
        <w:t xml:space="preserve">                            </w:t>
      </w:r>
      <w:r>
        <w:rPr>
          <w:rFonts w:ascii="Candara" w:hAnsi="Candara" w:cs="Arial"/>
        </w:rPr>
        <w:t>i powinien być wyposażony w fantomy do nauki.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C095E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850920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</w:t>
      </w:r>
      <w:r w:rsidR="00850920">
        <w:rPr>
          <w:rStyle w:val="Uwydatnienie"/>
          <w:rFonts w:ascii="Candara" w:hAnsi="Candara" w:cs="Arial"/>
          <w:i w:val="0"/>
        </w:rPr>
        <w:t>na podstawie powołanych przepisów.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 </w:t>
      </w:r>
    </w:p>
    <w:p w:rsidR="00CC095E" w:rsidRPr="00CC095E" w:rsidRDefault="00CC095E" w:rsidP="00CC095E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C270F2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A3166B" w:rsidRPr="00256AAB" w:rsidRDefault="00A3166B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>Składający oświadczeni</w:t>
      </w:r>
      <w:r w:rsidR="00760864">
        <w:rPr>
          <w:rFonts w:ascii="Candara" w:hAnsi="Candara" w:cs="Arial"/>
        </w:rPr>
        <w:t>a</w:t>
      </w:r>
      <w:r>
        <w:rPr>
          <w:rFonts w:ascii="Candara" w:hAnsi="Candara" w:cs="Arial"/>
        </w:rPr>
        <w:t xml:space="preserve"> jest obowiązany do </w:t>
      </w:r>
      <w:r w:rsidR="00CE4C1E">
        <w:rPr>
          <w:rFonts w:ascii="Candara" w:hAnsi="Candara" w:cs="Arial"/>
        </w:rPr>
        <w:t>złożenia także</w:t>
      </w:r>
      <w:r>
        <w:rPr>
          <w:rFonts w:ascii="Candara" w:hAnsi="Candara" w:cs="Arial"/>
        </w:rPr>
        <w:t xml:space="preserve"> klauzuli następującej treści: „Jestem świadomy odpowiedzialności karnej za złożenie fałszyw</w:t>
      </w:r>
      <w:r w:rsidR="0050022E">
        <w:rPr>
          <w:rFonts w:ascii="Candara" w:hAnsi="Candara" w:cs="Arial"/>
        </w:rPr>
        <w:t>ych oświadczeń</w:t>
      </w:r>
      <w:r>
        <w:rPr>
          <w:rFonts w:ascii="Candara" w:hAnsi="Candara" w:cs="Arial"/>
        </w:rPr>
        <w:t>”</w:t>
      </w:r>
      <w:r w:rsidR="008B23F7">
        <w:rPr>
          <w:rFonts w:ascii="Candara" w:hAnsi="Candara" w:cs="Arial"/>
        </w:rPr>
        <w:t>.</w:t>
      </w:r>
    </w:p>
    <w:p w:rsidR="00C270F2" w:rsidRDefault="00502981" w:rsidP="00C270F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C270F2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8B23F7">
        <w:rPr>
          <w:rFonts w:ascii="Candara" w:hAnsi="Candara" w:cs="Arial"/>
        </w:rPr>
        <w:t xml:space="preserve">w zamkniętej kopercie w </w:t>
      </w:r>
      <w:r w:rsidR="006D0378">
        <w:rPr>
          <w:rFonts w:ascii="Candara" w:hAnsi="Candara" w:cs="Arial"/>
        </w:rPr>
        <w:t>Biurze Obsługi Mieszkańca</w:t>
      </w:r>
      <w:r>
        <w:rPr>
          <w:rFonts w:ascii="Candara" w:hAnsi="Candara" w:cs="Arial"/>
        </w:rPr>
        <w:t xml:space="preserve"> Urzędu Miejskiego</w:t>
      </w:r>
      <w:r w:rsidR="005F0AA9">
        <w:rPr>
          <w:rFonts w:ascii="Candara" w:hAnsi="Candara" w:cs="Arial"/>
        </w:rPr>
        <w:t xml:space="preserve">       </w:t>
      </w:r>
      <w:r w:rsidR="006D0378">
        <w:rPr>
          <w:rFonts w:ascii="Candara" w:hAnsi="Candara" w:cs="Arial"/>
        </w:rPr>
        <w:t xml:space="preserve">                       </w:t>
      </w:r>
      <w:r w:rsidR="005F0AA9">
        <w:rPr>
          <w:rFonts w:ascii="Candara" w:hAnsi="Candara" w:cs="Arial"/>
        </w:rPr>
        <w:t xml:space="preserve">       </w:t>
      </w:r>
      <w:r>
        <w:rPr>
          <w:rFonts w:ascii="Candara" w:hAnsi="Candara" w:cs="Arial"/>
        </w:rPr>
        <w:t xml:space="preserve"> w Głogowie, Rynek 10, pok. </w:t>
      </w:r>
      <w:r w:rsidR="006D0378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w </w:t>
      </w:r>
      <w:r w:rsidR="005F0984">
        <w:rPr>
          <w:rFonts w:ascii="Candara" w:hAnsi="Candara" w:cs="Arial"/>
        </w:rPr>
        <w:t xml:space="preserve">nieprzekraczalnym terminie do 21 lutego 2023r. </w:t>
      </w:r>
      <w:r>
        <w:rPr>
          <w:rFonts w:ascii="Candara" w:hAnsi="Candara" w:cs="Arial"/>
        </w:rPr>
        <w:t xml:space="preserve">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3F6C91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1170D0">
        <w:rPr>
          <w:rFonts w:ascii="Candara" w:hAnsi="Candara" w:cs="Arial"/>
        </w:rPr>
        <w:t>2023</w:t>
      </w:r>
      <w:r w:rsidR="003F6C91">
        <w:rPr>
          <w:rFonts w:ascii="Candara" w:hAnsi="Candara" w:cs="Arial"/>
        </w:rPr>
        <w:t>, dziewcząt zamieszkałych na terenie miasta Głogowa”.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5F0984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1975D4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5F098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1975D4" w:rsidRDefault="003A6E13" w:rsidP="001975D4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4D4136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lastRenderedPageBreak/>
        <w:t>- sprzęt medyczny będący w dyspozycji oferenta 0-2 pkt,</w:t>
      </w:r>
    </w:p>
    <w:p w:rsidR="005F0984" w:rsidRDefault="005F0984" w:rsidP="005F0984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5F0984" w:rsidRPr="00B12C80" w:rsidRDefault="005F0984" w:rsidP="005F0984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683CF4" w:rsidRDefault="005F098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</w:t>
      </w:r>
    </w:p>
    <w:p w:rsidR="00551B94" w:rsidRDefault="00551B9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551B94" w:rsidRPr="00551B94" w:rsidRDefault="00551B94" w:rsidP="00551B94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551B94" w:rsidP="00551B9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5D3F30" w:rsidRDefault="005D3F30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/dokument podpisany 01.02.2023r./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551B94" w:rsidRDefault="00551B94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bookmarkStart w:id="0" w:name="_GoBack"/>
      <w:bookmarkEnd w:id="0"/>
    </w:p>
    <w:p w:rsidR="00551B94" w:rsidRPr="001975D4" w:rsidRDefault="001975D4" w:rsidP="001975D4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1975D4">
        <w:rPr>
          <w:rFonts w:ascii="Candara" w:hAnsi="Candara" w:cs="Arial"/>
          <w:sz w:val="16"/>
          <w:szCs w:val="16"/>
        </w:rPr>
        <w:t>Sporządziła: Lidia Ścisłowska</w:t>
      </w:r>
    </w:p>
    <w:p w:rsidR="00786C5F" w:rsidRPr="007D44DA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3F6C91" w:rsidP="00786C5F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  <w:r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5F0984">
        <w:rPr>
          <w:rFonts w:ascii="Candara" w:hAnsi="Candara" w:cs="Arial"/>
        </w:rPr>
        <w:t>2023</w:t>
      </w:r>
      <w:r>
        <w:rPr>
          <w:rFonts w:ascii="Candara" w:hAnsi="Candara" w:cs="Arial"/>
        </w:rPr>
        <w:t>, dziewcząt zamieszkałych na terenie miasta Głogowa”.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786C5F" w:rsidTr="00732013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403CFA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403CFA" w:rsidRPr="00551B94" w:rsidRDefault="00786C5F" w:rsidP="009F7461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551B94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Nazwa Banku, nu</w:t>
            </w:r>
            <w:r w:rsidR="00786C5F">
              <w:t xml:space="preserve">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551B94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786C5F" w:rsidRDefault="00551B94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</w:t>
            </w:r>
            <w:r w:rsidR="00786C5F">
              <w:t xml:space="preserve">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B971F4" w:rsidRDefault="00786C5F" w:rsidP="007B6AE8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786C5F" w:rsidTr="00217B7B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5F0984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72FC6" w:rsidRDefault="00972FC6" w:rsidP="005F0984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Pr="007B6AE8" w:rsidRDefault="00786C5F" w:rsidP="00786C5F">
      <w:pPr>
        <w:widowControl w:val="0"/>
        <w:suppressAutoHyphens/>
        <w:jc w:val="both"/>
      </w:pPr>
      <w:r>
        <w:rPr>
          <w:b/>
        </w:rPr>
        <w:lastRenderedPageBreak/>
        <w:t xml:space="preserve">SPRZĘT MEDYCZNY BĘDĄCY W DYSPOZYCJI OFERENTA / </w:t>
      </w:r>
      <w:r>
        <w:t xml:space="preserve">niezbędny do </w:t>
      </w:r>
      <w:r w:rsidR="005F0984">
        <w:t>realizacji przedmiotu konkursu</w:t>
      </w:r>
      <w:r>
        <w:t>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786C5F" w:rsidTr="005F0984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Pr="007F7157" w:rsidRDefault="00786C5F" w:rsidP="007F7157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786C5F" w:rsidTr="005F0984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786C5F" w:rsidTr="005F0984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5F0984" w:rsidRDefault="005F0984" w:rsidP="007B6AE8">
      <w:pPr>
        <w:widowControl w:val="0"/>
        <w:suppressAutoHyphens/>
        <w:spacing w:line="360" w:lineRule="auto"/>
        <w:ind w:firstLine="17"/>
        <w:jc w:val="both"/>
      </w:pPr>
    </w:p>
    <w:p w:rsidR="005F0984" w:rsidRDefault="00786C5F" w:rsidP="005F0984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786C5F" w:rsidRPr="007F7157" w:rsidRDefault="00786C5F" w:rsidP="007F7157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 w:rsidR="007F7157"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 w:rsidR="007F7157"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F7157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ind w:left="360" w:hanging="360"/>
        <w:jc w:val="both"/>
        <w:rPr>
          <w:b/>
        </w:rPr>
      </w:pPr>
    </w:p>
    <w:p w:rsidR="00786C5F" w:rsidRDefault="00786C5F" w:rsidP="007F7157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786C5F" w:rsidRDefault="00786C5F" w:rsidP="007F7157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786C5F" w:rsidRDefault="00786C5F" w:rsidP="007F7157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786C5F" w:rsidRPr="007F7157" w:rsidRDefault="00786C5F" w:rsidP="00786C5F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786C5F" w:rsidRDefault="00786C5F" w:rsidP="00786C5F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</w:t>
      </w:r>
      <w:r w:rsidR="007F7157">
        <w:t>)</w:t>
      </w:r>
    </w:p>
    <w:p w:rsidR="007F7157" w:rsidRDefault="007F7157" w:rsidP="00786C5F">
      <w:pPr>
        <w:widowControl w:val="0"/>
        <w:suppressAutoHyphens/>
        <w:rPr>
          <w:rFonts w:eastAsia="SimSun"/>
          <w:kern w:val="2"/>
          <w:lang w:eastAsia="hi-IN"/>
        </w:rPr>
      </w:pPr>
    </w:p>
    <w:p w:rsidR="00786C5F" w:rsidRDefault="00786C5F" w:rsidP="007F7157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786C5F" w:rsidRDefault="00786C5F" w:rsidP="00786C5F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7F7157" w:rsidRDefault="007F7157" w:rsidP="007F7157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786C5F" w:rsidRDefault="00786C5F" w:rsidP="007F7157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F2078D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7F7157" w:rsidRDefault="007F7157" w:rsidP="00F2078D">
      <w:pPr>
        <w:widowControl w:val="0"/>
        <w:suppressAutoHyphens/>
        <w:jc w:val="both"/>
      </w:pPr>
    </w:p>
    <w:p w:rsidR="007F7157" w:rsidRDefault="007F7157" w:rsidP="00F2078D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D44DA" w:rsidRDefault="00786C5F" w:rsidP="00A22C1E">
      <w:pPr>
        <w:widowControl w:val="0"/>
        <w:suppressAutoHyphens/>
        <w:ind w:firstLine="708"/>
      </w:pPr>
      <w:r>
        <w:t>Podpis/y i pieczątka/ki osoby/osób upoważn</w:t>
      </w:r>
      <w:r w:rsidR="00A22C1E">
        <w:t>ionych do reprezentacji Oferenta</w:t>
      </w:r>
    </w:p>
    <w:p w:rsidR="006C5F33" w:rsidRDefault="006C5F33" w:rsidP="00A22C1E">
      <w:pPr>
        <w:widowControl w:val="0"/>
        <w:suppressAutoHyphens/>
        <w:ind w:firstLine="708"/>
      </w:pPr>
    </w:p>
    <w:p w:rsidR="006C5F33" w:rsidRDefault="006C5F33" w:rsidP="006C5F33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="Calibri" w:hAnsi="Calibri" w:cs="Calibri"/>
          <w:b w:val="0"/>
          <w:color w:val="000000"/>
          <w:sz w:val="24"/>
          <w:szCs w:val="24"/>
        </w:rPr>
        <w:t>Informacja dotycząca przetwarzania danych osobowych</w:t>
      </w:r>
    </w:p>
    <w:p w:rsidR="006C5F33" w:rsidRDefault="006C5F33" w:rsidP="006C5F33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6C5F33" w:rsidRDefault="006C5F33" w:rsidP="006C5F33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6C5F33" w:rsidRDefault="006C5F33" w:rsidP="006C5F33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6C5F33" w:rsidRDefault="006C5F33" w:rsidP="006C5F33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6C5F33" w:rsidRDefault="006C5F33" w:rsidP="006C5F33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6C5F33" w:rsidRDefault="006C5F33" w:rsidP="006C5F33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6C5F33" w:rsidRDefault="006C5F33" w:rsidP="006C5F33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6C5F33" w:rsidRDefault="006C5F33" w:rsidP="006C5F33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ograniczenia przetwarzania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6C5F33" w:rsidRP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6C5F33">
        <w:rPr>
          <w:rFonts w:cs="Calibri"/>
          <w:szCs w:val="24"/>
        </w:rPr>
        <w:t>wniesienia sprzeciwu wobec przetwarzania danych osobowych;</w:t>
      </w:r>
    </w:p>
    <w:p w:rsidR="006C5F33" w:rsidRDefault="006C5F33" w:rsidP="006C5F33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6C5F33" w:rsidRPr="006C5F33" w:rsidRDefault="006C5F33" w:rsidP="006C5F33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 ramach sprawowania władzy publicznej powierzonej administratorowi.</w:t>
      </w:r>
    </w:p>
    <w:sectPr w:rsidR="006C5F33" w:rsidRPr="006C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40283"/>
    <w:rsid w:val="00043B58"/>
    <w:rsid w:val="00074B49"/>
    <w:rsid w:val="00091EFF"/>
    <w:rsid w:val="000B2947"/>
    <w:rsid w:val="000B32E5"/>
    <w:rsid w:val="000C34E5"/>
    <w:rsid w:val="000C3F2D"/>
    <w:rsid w:val="000C6AEA"/>
    <w:rsid w:val="000E6C14"/>
    <w:rsid w:val="001170D0"/>
    <w:rsid w:val="001368CA"/>
    <w:rsid w:val="001538D3"/>
    <w:rsid w:val="00155D7E"/>
    <w:rsid w:val="00174D8A"/>
    <w:rsid w:val="00176D62"/>
    <w:rsid w:val="00183961"/>
    <w:rsid w:val="001946CE"/>
    <w:rsid w:val="0019637A"/>
    <w:rsid w:val="001975D4"/>
    <w:rsid w:val="001B2D32"/>
    <w:rsid w:val="001B3389"/>
    <w:rsid w:val="001E6976"/>
    <w:rsid w:val="001F315A"/>
    <w:rsid w:val="002140D6"/>
    <w:rsid w:val="0021694B"/>
    <w:rsid w:val="00217B7B"/>
    <w:rsid w:val="00250A9C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2F3A65"/>
    <w:rsid w:val="00322AC0"/>
    <w:rsid w:val="0036007F"/>
    <w:rsid w:val="00360E87"/>
    <w:rsid w:val="003821FC"/>
    <w:rsid w:val="003863C2"/>
    <w:rsid w:val="00387133"/>
    <w:rsid w:val="003A6E13"/>
    <w:rsid w:val="003B1538"/>
    <w:rsid w:val="003B2CD9"/>
    <w:rsid w:val="003D4C7C"/>
    <w:rsid w:val="003F6C91"/>
    <w:rsid w:val="00403CFA"/>
    <w:rsid w:val="0043500D"/>
    <w:rsid w:val="004360AD"/>
    <w:rsid w:val="0044687D"/>
    <w:rsid w:val="00460545"/>
    <w:rsid w:val="00490B44"/>
    <w:rsid w:val="004D4136"/>
    <w:rsid w:val="004E1D5D"/>
    <w:rsid w:val="004E53C3"/>
    <w:rsid w:val="004F0CC9"/>
    <w:rsid w:val="0050022E"/>
    <w:rsid w:val="00502981"/>
    <w:rsid w:val="0054795C"/>
    <w:rsid w:val="00551B94"/>
    <w:rsid w:val="00553D8A"/>
    <w:rsid w:val="00555C13"/>
    <w:rsid w:val="00561232"/>
    <w:rsid w:val="00582C44"/>
    <w:rsid w:val="00583F9F"/>
    <w:rsid w:val="0058409A"/>
    <w:rsid w:val="005924B8"/>
    <w:rsid w:val="005A2E6A"/>
    <w:rsid w:val="005D3F30"/>
    <w:rsid w:val="005E1FE1"/>
    <w:rsid w:val="005E4C7D"/>
    <w:rsid w:val="005F0984"/>
    <w:rsid w:val="005F0AA9"/>
    <w:rsid w:val="00626998"/>
    <w:rsid w:val="0064127E"/>
    <w:rsid w:val="00653CAD"/>
    <w:rsid w:val="00681A4E"/>
    <w:rsid w:val="00683CF4"/>
    <w:rsid w:val="00692C16"/>
    <w:rsid w:val="00697A43"/>
    <w:rsid w:val="006A2B26"/>
    <w:rsid w:val="006B15E1"/>
    <w:rsid w:val="006C5F33"/>
    <w:rsid w:val="006D0378"/>
    <w:rsid w:val="006F65EC"/>
    <w:rsid w:val="00705B3F"/>
    <w:rsid w:val="0071470D"/>
    <w:rsid w:val="00721D54"/>
    <w:rsid w:val="00732013"/>
    <w:rsid w:val="0075722C"/>
    <w:rsid w:val="00760864"/>
    <w:rsid w:val="00786C5F"/>
    <w:rsid w:val="007A7A65"/>
    <w:rsid w:val="007B6AE8"/>
    <w:rsid w:val="007D44DA"/>
    <w:rsid w:val="007F207B"/>
    <w:rsid w:val="007F2423"/>
    <w:rsid w:val="007F7157"/>
    <w:rsid w:val="008176B1"/>
    <w:rsid w:val="0082395A"/>
    <w:rsid w:val="00834EBC"/>
    <w:rsid w:val="00844039"/>
    <w:rsid w:val="00850920"/>
    <w:rsid w:val="00851BE0"/>
    <w:rsid w:val="00860A7B"/>
    <w:rsid w:val="008659F0"/>
    <w:rsid w:val="00895C75"/>
    <w:rsid w:val="008A26B0"/>
    <w:rsid w:val="008B23F7"/>
    <w:rsid w:val="008B3137"/>
    <w:rsid w:val="008C19B1"/>
    <w:rsid w:val="008F3143"/>
    <w:rsid w:val="00901B89"/>
    <w:rsid w:val="00922E14"/>
    <w:rsid w:val="00936614"/>
    <w:rsid w:val="009468AF"/>
    <w:rsid w:val="00951DA1"/>
    <w:rsid w:val="00972FC6"/>
    <w:rsid w:val="00980268"/>
    <w:rsid w:val="00991333"/>
    <w:rsid w:val="00992A8E"/>
    <w:rsid w:val="009A1F06"/>
    <w:rsid w:val="009F4F54"/>
    <w:rsid w:val="00A0148A"/>
    <w:rsid w:val="00A22C1E"/>
    <w:rsid w:val="00A2662A"/>
    <w:rsid w:val="00A3166B"/>
    <w:rsid w:val="00A340EF"/>
    <w:rsid w:val="00A4394B"/>
    <w:rsid w:val="00A45226"/>
    <w:rsid w:val="00A50C15"/>
    <w:rsid w:val="00A771CE"/>
    <w:rsid w:val="00A8686A"/>
    <w:rsid w:val="00A910F1"/>
    <w:rsid w:val="00AE3329"/>
    <w:rsid w:val="00AF45AB"/>
    <w:rsid w:val="00B043B2"/>
    <w:rsid w:val="00B15FF1"/>
    <w:rsid w:val="00B200B5"/>
    <w:rsid w:val="00B31587"/>
    <w:rsid w:val="00B42051"/>
    <w:rsid w:val="00B72DE7"/>
    <w:rsid w:val="00B95424"/>
    <w:rsid w:val="00B971F4"/>
    <w:rsid w:val="00BC7BF3"/>
    <w:rsid w:val="00BD205E"/>
    <w:rsid w:val="00BD20DA"/>
    <w:rsid w:val="00BD2B03"/>
    <w:rsid w:val="00BD2CE9"/>
    <w:rsid w:val="00BF7AA2"/>
    <w:rsid w:val="00C12DD8"/>
    <w:rsid w:val="00C255B5"/>
    <w:rsid w:val="00C2565E"/>
    <w:rsid w:val="00C270F2"/>
    <w:rsid w:val="00C409FD"/>
    <w:rsid w:val="00C472F2"/>
    <w:rsid w:val="00C62CC2"/>
    <w:rsid w:val="00CA43B5"/>
    <w:rsid w:val="00CB0488"/>
    <w:rsid w:val="00CB2AF9"/>
    <w:rsid w:val="00CC095E"/>
    <w:rsid w:val="00CD438F"/>
    <w:rsid w:val="00CE4452"/>
    <w:rsid w:val="00CE4C1E"/>
    <w:rsid w:val="00CE5470"/>
    <w:rsid w:val="00D41501"/>
    <w:rsid w:val="00D641B8"/>
    <w:rsid w:val="00DC57FD"/>
    <w:rsid w:val="00DF6A6E"/>
    <w:rsid w:val="00E01239"/>
    <w:rsid w:val="00E2133B"/>
    <w:rsid w:val="00E23920"/>
    <w:rsid w:val="00E41F02"/>
    <w:rsid w:val="00E518FD"/>
    <w:rsid w:val="00E616FF"/>
    <w:rsid w:val="00E65B61"/>
    <w:rsid w:val="00E6793D"/>
    <w:rsid w:val="00E96668"/>
    <w:rsid w:val="00EA42B2"/>
    <w:rsid w:val="00EA62AB"/>
    <w:rsid w:val="00ED0DA2"/>
    <w:rsid w:val="00EF423D"/>
    <w:rsid w:val="00F00389"/>
    <w:rsid w:val="00F010F9"/>
    <w:rsid w:val="00F2078D"/>
    <w:rsid w:val="00F226CF"/>
    <w:rsid w:val="00F27648"/>
    <w:rsid w:val="00F326E8"/>
    <w:rsid w:val="00F47D3D"/>
    <w:rsid w:val="00F51ACB"/>
    <w:rsid w:val="00F64454"/>
    <w:rsid w:val="00F651B8"/>
    <w:rsid w:val="00FC16CF"/>
    <w:rsid w:val="00FC5AE3"/>
    <w:rsid w:val="00FE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D613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C5F33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C5F33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6C5F3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6C5F33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B44D8-B52B-4CFA-A824-E2DF89B1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1836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53</cp:revision>
  <cp:lastPrinted>2023-02-01T12:36:00Z</cp:lastPrinted>
  <dcterms:created xsi:type="dcterms:W3CDTF">2019-06-17T07:38:00Z</dcterms:created>
  <dcterms:modified xsi:type="dcterms:W3CDTF">2023-02-03T07:53:00Z</dcterms:modified>
</cp:coreProperties>
</file>