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F02D57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 xml:space="preserve">Działając na podstawie art. 2 i art. 14 ust. 1  ustawy  z dnia 11 września 2015r., o zdrowiu  publicznym </w:t>
      </w:r>
      <w:r>
        <w:t xml:space="preserve"> (t. j. Dz. U. z 2024 poz. 1670</w:t>
      </w:r>
      <w:r w:rsidRPr="00BB4358">
        <w:t xml:space="preserve">) </w:t>
      </w:r>
      <w:r w:rsidR="00F02D57" w:rsidRPr="00BB4358">
        <w:t xml:space="preserve">oraz </w:t>
      </w:r>
      <w:r w:rsidR="00F02D57">
        <w:t>Uchwały NR XXV/214/25 Rady Miejskiej             w Głogowie z dnia  17 grudnia 2025r.,</w:t>
      </w:r>
      <w:r w:rsidR="00F02D57" w:rsidRPr="00F80A19">
        <w:t xml:space="preserve"> w sprawie uchwalenia budżetu Gminy Miejskiej Głogów na rok 2026</w:t>
      </w:r>
    </w:p>
    <w:p w:rsidR="009766BB" w:rsidRDefault="00EA62AB" w:rsidP="00652A79">
      <w:pPr>
        <w:pStyle w:val="NormalnyWeb"/>
        <w:shd w:val="clear" w:color="auto" w:fill="FFFFFF"/>
        <w:spacing w:before="0" w:beforeAutospacing="0" w:after="0" w:afterAutospacing="0"/>
        <w:jc w:val="center"/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>z zakresu zdrowia publicznego na</w:t>
      </w:r>
      <w:r w:rsidR="00110B9E">
        <w:rPr>
          <w:b/>
          <w:sz w:val="26"/>
          <w:szCs w:val="26"/>
          <w:u w:val="single"/>
        </w:rPr>
        <w:t xml:space="preserve"> </w:t>
      </w:r>
      <w:r w:rsidR="00BB4358">
        <w:rPr>
          <w:b/>
          <w:sz w:val="26"/>
          <w:szCs w:val="26"/>
          <w:u w:val="single"/>
        </w:rPr>
        <w:t>działania profilaktyczne i edukacyjne pn</w:t>
      </w:r>
      <w:r w:rsidR="00617DC0">
        <w:rPr>
          <w:b/>
          <w:sz w:val="26"/>
          <w:szCs w:val="26"/>
          <w:u w:val="single"/>
        </w:rPr>
        <w:t xml:space="preserve">. </w:t>
      </w:r>
      <w:r w:rsidR="00652A79" w:rsidRPr="00652A79">
        <w:rPr>
          <w:b/>
          <w:sz w:val="26"/>
          <w:szCs w:val="26"/>
          <w:u w:val="single"/>
        </w:rPr>
        <w:t>„Wykrywanie wad wzroku u dzieci i  mł</w:t>
      </w:r>
      <w:r w:rsidR="002761C3">
        <w:rPr>
          <w:b/>
          <w:sz w:val="26"/>
          <w:szCs w:val="26"/>
          <w:u w:val="single"/>
        </w:rPr>
        <w:t>odzieży w szkołach podstawowych</w:t>
      </w:r>
      <w:r w:rsidR="002761C3">
        <w:rPr>
          <w:b/>
          <w:sz w:val="26"/>
          <w:szCs w:val="26"/>
          <w:u w:val="single"/>
        </w:rPr>
        <w:br/>
      </w:r>
      <w:r w:rsidR="00F02D57">
        <w:rPr>
          <w:b/>
          <w:sz w:val="26"/>
          <w:szCs w:val="26"/>
          <w:u w:val="single"/>
        </w:rPr>
        <w:t>w roku 2026</w:t>
      </w:r>
      <w:r w:rsidR="00652A79" w:rsidRPr="00652A79">
        <w:rPr>
          <w:b/>
          <w:sz w:val="26"/>
          <w:szCs w:val="26"/>
          <w:u w:val="single"/>
        </w:rPr>
        <w:t>, zamieszka</w:t>
      </w:r>
      <w:r w:rsidR="00652A79">
        <w:rPr>
          <w:b/>
          <w:sz w:val="26"/>
          <w:szCs w:val="26"/>
          <w:u w:val="single"/>
        </w:rPr>
        <w:t>łych na terenie miasta Głogowa”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617DC0" w:rsidRDefault="00110B9E" w:rsidP="00652A79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</w:t>
      </w:r>
      <w:r w:rsidR="00617DC0">
        <w:t xml:space="preserve">. </w:t>
      </w:r>
      <w:r w:rsidR="00652A79" w:rsidRPr="00652A79">
        <w:t>„Wykrywanie wad wzroku u dzieci i  młodzieży w s</w:t>
      </w:r>
      <w:r w:rsidR="00F02D57">
        <w:t>zkołach podstawowych w roku 2026</w:t>
      </w:r>
      <w:r w:rsidR="00652A79" w:rsidRPr="00652A79">
        <w:t>, zamieszkałych na terenie miasta Głogowa”.</w:t>
      </w:r>
    </w:p>
    <w:p w:rsidR="00652A79" w:rsidRPr="00652A79" w:rsidRDefault="00652A79" w:rsidP="00652A79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652A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realizacji zadania jest zapobieganie zdrowotnym i społecznym skutkom wykrytych wad i schorzeń wzroku u dzieci i młodzieży szkolnej z terenu miasta Głogowa poprzez wczesne ich diagnozowanie oraz działania informacyjno-edukacyjne skierowane do uczniów  i ich rodziców. </w:t>
      </w:r>
    </w:p>
    <w:p w:rsidR="00110B9E" w:rsidRDefault="00110B9E" w:rsidP="00652A79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 w:rsidR="00652A79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652A79">
        <w:rPr>
          <w:rFonts w:ascii="Times New Roman" w:eastAsia="Times New Roman" w:hAnsi="Times New Roman" w:cs="Times New Roman"/>
          <w:sz w:val="24"/>
          <w:szCs w:val="24"/>
          <w:lang w:eastAsia="pl-PL"/>
        </w:rPr>
        <w:t>osiemnaście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tysięcy złotych 00/100)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="00F02D57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="00DE6CF7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E413CC" w:rsidRPr="002761C3" w:rsidRDefault="00434CAA" w:rsidP="002761C3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F02D57">
        <w:t xml:space="preserve"> leczniczej (Dz.U.2025.450 z dnia 2025.04.08</w:t>
      </w:r>
      <w:r w:rsidR="00356FBC">
        <w:t xml:space="preserve"> ze zm.</w:t>
      </w:r>
      <w:r w:rsidRPr="00643AD5">
        <w:t>)</w:t>
      </w:r>
      <w:r w:rsidR="00DE6CF7">
        <w:t>.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</w:t>
      </w:r>
      <w:r w:rsidR="00305665">
        <w:t xml:space="preserve"> jednym lekarzem oraz</w:t>
      </w:r>
      <w:r w:rsidRPr="00643AD5">
        <w:t xml:space="preserve">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305665">
        <w:t>wyposażenie, aparaturę i sprzęt.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 przesiewowe – I etap przeprowadzony przez dyplomowane pielęgniarki.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</w:t>
      </w:r>
      <w:r w:rsidR="00652A79">
        <w:t xml:space="preserve"> lekarskie - II etap dobór szkieł korekcyjnych, badanie w kierunku astygmatyzmu</w:t>
      </w:r>
      <w:r w:rsidR="00DE6CF7">
        <w:t>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305665">
        <w:t xml:space="preserve">Podmiot składający ofertę winien posiadać co </w:t>
      </w:r>
      <w:r w:rsidR="002761C3">
        <w:t>najmniej 3 letnie doświadczenie</w:t>
      </w:r>
      <w:r w:rsidR="002761C3">
        <w:br/>
      </w:r>
      <w:r w:rsidRPr="00305665">
        <w:t>w zakresie realizowania programów profilaktycznych dla młodzieży.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Personel realizujący program musi po</w:t>
      </w:r>
      <w:r w:rsidR="00305665">
        <w:t>siadać odpowiednie kwalifikacje i</w:t>
      </w:r>
      <w:r w:rsidRPr="00EF16F9">
        <w:t xml:space="preserve"> wie</w:t>
      </w:r>
      <w:r w:rsidR="00305665">
        <w:t>dzę.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Załącznikiem do umowy będzie szczegółowy harmonogram realizacji zadania.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lastRenderedPageBreak/>
        <w:t>Realizator zadania zobowiązuje się przestrzegać przepisy ustawy o ochronie danych osobowych i tajemnicy l</w:t>
      </w:r>
      <w:r w:rsidR="00DE6CF7">
        <w:t>ekarskiej, oraz rozporządzenia P</w:t>
      </w:r>
      <w:r w:rsidRPr="00EF16F9">
        <w:t xml:space="preserve">arlamentu Europejskiego </w:t>
      </w:r>
      <w:r w:rsidR="00DE6CF7">
        <w:t xml:space="preserve">                      </w:t>
      </w:r>
      <w:r w:rsidRPr="00EF16F9">
        <w:t>i Rady   (EU) 2016</w:t>
      </w:r>
      <w:r w:rsidR="00DE6CF7">
        <w:t>/679 z dnia 27 kwietnia 2016 r.</w:t>
      </w:r>
      <w:r w:rsidRPr="00EF16F9">
        <w:t xml:space="preserve">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EF16F9" w:rsidRPr="002761C3" w:rsidRDefault="00EF16F9" w:rsidP="002761C3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  <w:rPr>
          <w:rStyle w:val="Pogrubienie"/>
          <w:b w:val="0"/>
          <w:bCs w:val="0"/>
        </w:rPr>
      </w:pPr>
      <w:r w:rsidRPr="00EF16F9"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305665">
        <w:t xml:space="preserve"> oraz art. 6 ustawy </w:t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 xml:space="preserve">. Dz. U. </w:t>
      </w:r>
      <w:r w:rsidR="00F02D57">
        <w:t xml:space="preserve">                  </w:t>
      </w:r>
      <w:r w:rsidR="000B3891">
        <w:t>z 2024 poz. 1411)</w:t>
      </w:r>
      <w:r w:rsidRPr="00EF16F9">
        <w:t>.</w:t>
      </w: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</w:t>
      </w:r>
      <w:r w:rsidR="00F02D57">
        <w:t>ści wzoru formularza ofertowego.</w:t>
      </w:r>
    </w:p>
    <w:p w:rsidR="00A340EF" w:rsidRDefault="00A340E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305665">
        <w:br/>
      </w:r>
      <w:r w:rsidR="00F02D57">
        <w:t>przejrzysty i czytelny.</w:t>
      </w:r>
    </w:p>
    <w:p w:rsidR="00305665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305665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30566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305665">
        <w:br/>
        <w:t xml:space="preserve"> </w:t>
      </w:r>
      <w:r w:rsidR="00F02D57">
        <w:t>do oferty.</w:t>
      </w:r>
    </w:p>
    <w:p w:rsidR="00305665" w:rsidRDefault="00425D98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305665">
        <w:rPr>
          <w:rStyle w:val="Uwydatnienie"/>
          <w:i w:val="0"/>
        </w:rPr>
        <w:t xml:space="preserve">Do oferty należy dołączyć </w:t>
      </w:r>
      <w:r w:rsidR="00052772" w:rsidRPr="00305665">
        <w:rPr>
          <w:rStyle w:val="Uwydatnienie"/>
          <w:i w:val="0"/>
        </w:rPr>
        <w:t xml:space="preserve">wszystkie </w:t>
      </w:r>
      <w:r w:rsidRPr="00305665">
        <w:rPr>
          <w:rStyle w:val="Uwydatnienie"/>
          <w:i w:val="0"/>
        </w:rPr>
        <w:t>o</w:t>
      </w:r>
      <w:r w:rsidR="003A6E13" w:rsidRPr="00305665">
        <w:rPr>
          <w:rStyle w:val="Uwydatnienie"/>
          <w:i w:val="0"/>
        </w:rPr>
        <w:t>świadczenia określone w art. 15 ust. 6 ustawy z dnia</w:t>
      </w:r>
      <w:r w:rsidR="00305665">
        <w:rPr>
          <w:rStyle w:val="Uwydatnienie"/>
          <w:i w:val="0"/>
        </w:rPr>
        <w:br/>
      </w:r>
      <w:r w:rsidR="003A6E13" w:rsidRPr="00305665">
        <w:rPr>
          <w:rStyle w:val="Uwydatnienie"/>
          <w:i w:val="0"/>
        </w:rPr>
        <w:t>11 września 2015</w:t>
      </w:r>
      <w:r w:rsidR="00DD00C3" w:rsidRPr="00305665">
        <w:rPr>
          <w:rStyle w:val="Uwydatnienie"/>
          <w:i w:val="0"/>
        </w:rPr>
        <w:t>r.</w:t>
      </w:r>
      <w:r w:rsidR="006A019A" w:rsidRPr="00305665">
        <w:rPr>
          <w:rStyle w:val="Uwydatnienie"/>
          <w:i w:val="0"/>
        </w:rPr>
        <w:t xml:space="preserve"> o zdrowiu publicznym (</w:t>
      </w:r>
      <w:proofErr w:type="spellStart"/>
      <w:r w:rsidR="00305665" w:rsidRPr="00305665">
        <w:rPr>
          <w:rStyle w:val="Uwydatnienie"/>
          <w:i w:val="0"/>
        </w:rPr>
        <w:t>t.j</w:t>
      </w:r>
      <w:proofErr w:type="spellEnd"/>
      <w:r w:rsidR="00305665" w:rsidRPr="00305665">
        <w:rPr>
          <w:rStyle w:val="Uwydatnienie"/>
          <w:i w:val="0"/>
        </w:rPr>
        <w:t xml:space="preserve"> </w:t>
      </w:r>
      <w:r w:rsidR="00305665" w:rsidRPr="00305665">
        <w:rPr>
          <w:rStyle w:val="Pogrubienie"/>
          <w:b w:val="0"/>
        </w:rPr>
        <w:t xml:space="preserve">Dz.U. 2024 poz. </w:t>
      </w:r>
      <w:r w:rsidR="00CD128D">
        <w:rPr>
          <w:rStyle w:val="Pogrubienie"/>
          <w:b w:val="0"/>
        </w:rPr>
        <w:t xml:space="preserve">1670) </w:t>
      </w:r>
      <w:r w:rsidR="00305665" w:rsidRPr="00305665">
        <w:rPr>
          <w:rStyle w:val="Pogrubienie"/>
          <w:b w:val="0"/>
        </w:rPr>
        <w:t xml:space="preserve">oraz </w:t>
      </w:r>
      <w:r w:rsidR="00052772" w:rsidRPr="00305665">
        <w:rPr>
          <w:rStyle w:val="Pogrubienie"/>
          <w:b w:val="0"/>
        </w:rPr>
        <w:t xml:space="preserve">wymienione w załączniku nr  1 do </w:t>
      </w:r>
      <w:r w:rsidR="0081775B" w:rsidRPr="00305665">
        <w:rPr>
          <w:rStyle w:val="Pogrubienie"/>
          <w:b w:val="0"/>
        </w:rPr>
        <w:t xml:space="preserve">przedmiotowego </w:t>
      </w:r>
      <w:r w:rsidR="00052772" w:rsidRPr="00305665">
        <w:rPr>
          <w:rStyle w:val="Pogrubienie"/>
          <w:b w:val="0"/>
        </w:rPr>
        <w:t>ogłoszenia o konkursie</w:t>
      </w:r>
      <w:r w:rsidR="0081775B" w:rsidRPr="00305665">
        <w:rPr>
          <w:rStyle w:val="Pogrubienie"/>
          <w:b w:val="0"/>
        </w:rPr>
        <w:t>.</w:t>
      </w:r>
    </w:p>
    <w:p w:rsidR="00BF105F" w:rsidRDefault="00BF105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2761C3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2761C3" w:rsidRDefault="003A1224" w:rsidP="002761C3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761C3">
        <w:t xml:space="preserve">: </w:t>
      </w:r>
      <w:r w:rsidR="002761C3">
        <w:rPr>
          <w:i/>
        </w:rPr>
        <w:t>K</w:t>
      </w:r>
      <w:r w:rsidR="002761C3" w:rsidRPr="002761C3">
        <w:rPr>
          <w:i/>
        </w:rPr>
        <w:t>onkurs ofert na wybór realizatora zadania</w:t>
      </w:r>
      <w:r w:rsidR="002761C3">
        <w:rPr>
          <w:i/>
        </w:rPr>
        <w:t xml:space="preserve"> </w:t>
      </w:r>
      <w:r w:rsidR="002761C3" w:rsidRPr="002761C3">
        <w:rPr>
          <w:i/>
        </w:rPr>
        <w:t>z zakresu zdrowia publiczn</w:t>
      </w:r>
      <w:r w:rsidR="002761C3">
        <w:rPr>
          <w:i/>
        </w:rPr>
        <w:t>ego na działania profilaktyczne</w:t>
      </w:r>
      <w:r w:rsidR="002761C3">
        <w:rPr>
          <w:i/>
        </w:rPr>
        <w:br/>
      </w:r>
      <w:r w:rsidR="002761C3" w:rsidRPr="002761C3">
        <w:rPr>
          <w:i/>
        </w:rPr>
        <w:t>i edukacyjne pn.</w:t>
      </w:r>
      <w:r w:rsidR="002761C3">
        <w:t xml:space="preserve"> </w:t>
      </w:r>
      <w:r w:rsidR="00CD128D">
        <w:t xml:space="preserve"> </w:t>
      </w:r>
      <w:r w:rsidR="00652A79" w:rsidRPr="002761C3">
        <w:rPr>
          <w:i/>
        </w:rPr>
        <w:t>„Wykrywanie wad wzroku u dzieci i młodzieży w sz</w:t>
      </w:r>
      <w:r w:rsidR="00F02D57">
        <w:rPr>
          <w:i/>
        </w:rPr>
        <w:t>kołach podstawowych w roku  2026</w:t>
      </w:r>
      <w:r w:rsidR="00652A79" w:rsidRPr="002761C3">
        <w:rPr>
          <w:i/>
        </w:rPr>
        <w:t xml:space="preserve">, zamieszkałych na terenie miasta Głogowa” </w:t>
      </w:r>
      <w:r w:rsidRPr="00643AD5">
        <w:t xml:space="preserve">w Biurze Obsługi Mieszkańca </w:t>
      </w:r>
      <w:r w:rsidR="002761C3">
        <w:t xml:space="preserve">Urzędu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F02D57">
        <w:t xml:space="preserve"> terminie nie będą rozpatrywane.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BF105F" w:rsidRDefault="00BF105F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lastRenderedPageBreak/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2761C3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761C3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lastRenderedPageBreak/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761C3" w:rsidRDefault="00ED16C9" w:rsidP="002761C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652A79" w:rsidRPr="00652A79" w:rsidRDefault="002E10B7" w:rsidP="00652A7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A79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652A79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652A79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652A79">
        <w:rPr>
          <w:rFonts w:ascii="Times New Roman" w:hAnsi="Times New Roman" w:cs="Times New Roman"/>
          <w:sz w:val="24"/>
          <w:szCs w:val="24"/>
        </w:rPr>
        <w:t xml:space="preserve">wybór realizatora zadania z zakresu zdrowia publicznego na udzielanie świadczeń zdrowotnych, obejmujących działania profilaktyczne i edukacyjne pn. </w:t>
      </w:r>
      <w:r w:rsidR="00652A79" w:rsidRPr="00652A79">
        <w:rPr>
          <w:rFonts w:ascii="Times New Roman" w:hAnsi="Times New Roman" w:cs="Times New Roman"/>
          <w:sz w:val="24"/>
          <w:szCs w:val="24"/>
        </w:rPr>
        <w:t>„Wykrywanie wad wzroku u dzieci i młodzieży w sz</w:t>
      </w:r>
      <w:r w:rsidR="00F02D57">
        <w:rPr>
          <w:rFonts w:ascii="Times New Roman" w:hAnsi="Times New Roman" w:cs="Times New Roman"/>
          <w:sz w:val="24"/>
          <w:szCs w:val="24"/>
        </w:rPr>
        <w:t>kołach podstawowych w roku  2026</w:t>
      </w:r>
      <w:r w:rsidR="00652A79" w:rsidRPr="00652A79">
        <w:rPr>
          <w:rFonts w:ascii="Times New Roman" w:hAnsi="Times New Roman" w:cs="Times New Roman"/>
          <w:sz w:val="24"/>
          <w:szCs w:val="24"/>
        </w:rPr>
        <w:t>, zamieszka</w:t>
      </w:r>
      <w:r w:rsidR="00652A79">
        <w:rPr>
          <w:rFonts w:ascii="Times New Roman" w:hAnsi="Times New Roman" w:cs="Times New Roman"/>
          <w:sz w:val="24"/>
          <w:szCs w:val="24"/>
        </w:rPr>
        <w:t>łych na terenie miasta Głogowa”;</w:t>
      </w:r>
    </w:p>
    <w:p w:rsidR="00ED16C9" w:rsidRPr="00652A79" w:rsidRDefault="00ED16C9" w:rsidP="00652A7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A7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 w:rsidRPr="00652A79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652A7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 w:rsidRPr="00652A79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  <w:r w:rsidR="002761C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</w:t>
      </w:r>
      <w:r w:rsidR="00F02D57">
        <w:rPr>
          <w:rFonts w:ascii="Times New Roman" w:hAnsi="Times New Roman" w:cs="Times New Roman"/>
          <w:color w:val="000000"/>
          <w:sz w:val="24"/>
          <w:szCs w:val="24"/>
        </w:rPr>
        <w:t xml:space="preserve"> (Dz. U.                             z 2026.110 tj. z dnia 2026.01.30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) w szczególności w zakresie ochrony małoletnich przed p</w:t>
      </w:r>
      <w:r w:rsidR="002761C3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2761C3" w:rsidRPr="002761C3" w:rsidRDefault="002761C3" w:rsidP="002761C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761C3">
        <w:rPr>
          <w:rFonts w:ascii="Times New Roman" w:hAnsi="Times New Roman" w:cs="Times New Roman"/>
          <w:color w:val="000000"/>
          <w:sz w:val="24"/>
          <w:szCs w:val="24"/>
        </w:rPr>
        <w:t>oświadczenie o wdrożeniu własnych standardów ochrony małoletnich zgodnie z art. 22a –22c ustawy z dnia 13 maja 2016r. o przeciwdziałaniu zagrożeniom przestępczością na tle seksualnym i ochronie małolet</w:t>
      </w:r>
      <w:r w:rsidR="00F02D57">
        <w:rPr>
          <w:rFonts w:ascii="Times New Roman" w:hAnsi="Times New Roman" w:cs="Times New Roman"/>
          <w:color w:val="000000"/>
          <w:sz w:val="24"/>
          <w:szCs w:val="24"/>
        </w:rPr>
        <w:t>nich (Dz. U. z 2026.110 tj. z dnia 2026.01.30</w:t>
      </w:r>
      <w:r w:rsidRPr="002761C3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21513D" w:rsidRDefault="003A1224" w:rsidP="0021513D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21513D" w:rsidRDefault="0021513D" w:rsidP="0021513D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21513D" w:rsidRDefault="0021513D" w:rsidP="0021513D">
      <w:pPr>
        <w:pStyle w:val="NormalnyWeb"/>
        <w:shd w:val="clear" w:color="auto" w:fill="FFFFFF"/>
        <w:spacing w:before="0" w:beforeAutospacing="0" w:after="0" w:afterAutospacing="0"/>
        <w:jc w:val="both"/>
      </w:pPr>
      <w:bookmarkStart w:id="0" w:name="_GoBack"/>
      <w:bookmarkEnd w:id="0"/>
    </w:p>
    <w:p w:rsidR="003C2671" w:rsidRDefault="0021513D" w:rsidP="003C2671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>Dokument podpisany przez Prezydenta Miasta Głogowa w dniu 9.02.2026r.</w:t>
      </w: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</w:p>
    <w:p w:rsidR="00F02D57" w:rsidRDefault="00F02D57" w:rsidP="00825763">
      <w:pPr>
        <w:pStyle w:val="NormalnyWeb"/>
        <w:shd w:val="clear" w:color="auto" w:fill="FFFFFF"/>
        <w:spacing w:after="0"/>
        <w:jc w:val="both"/>
      </w:pPr>
    </w:p>
    <w:p w:rsidR="00F02D57" w:rsidRDefault="00F02D57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r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825763" w:rsidRPr="002761C3" w:rsidRDefault="002761C3" w:rsidP="002761C3">
      <w:pPr>
        <w:pStyle w:val="NormalnyWeb"/>
        <w:shd w:val="clear" w:color="auto" w:fill="FFFFFF"/>
        <w:spacing w:after="0"/>
        <w:jc w:val="center"/>
        <w:rPr>
          <w:i/>
        </w:rPr>
      </w:pPr>
      <w:r w:rsidRPr="002761C3">
        <w:rPr>
          <w:i/>
        </w:rPr>
        <w:t>Konkurs ofert na wybór realizatora zadania z zakresu zdrowia publicznego na działania profilaktyczne i edukacyjne pn.  „Wykrywanie wad wzroku u dzieci i młodzieży w sz</w:t>
      </w:r>
      <w:r w:rsidR="00F02D57">
        <w:rPr>
          <w:i/>
        </w:rPr>
        <w:t>kołach podstawowych w roku  2026</w:t>
      </w:r>
      <w:r w:rsidRPr="002761C3">
        <w:rPr>
          <w:i/>
        </w:rPr>
        <w:t>, zamieszkałych na terenie miasta Głogowa”</w:t>
      </w: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2F4BAB">
        <w:trPr>
          <w:trHeight w:val="1289"/>
        </w:trPr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5F7F2F" w:rsidRPr="002F4BAB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rPr>
          <w:trHeight w:val="424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EE03DA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 xml:space="preserve">Koszt realizacji zadania </w:t>
      </w:r>
      <w:r w:rsidRPr="00EE03DA">
        <w:t>……………………………………</w:t>
      </w:r>
      <w:r w:rsidR="00825763" w:rsidRPr="00EE03DA">
        <w:t>.</w:t>
      </w:r>
      <w:r w:rsidR="00825763">
        <w:t>..................................................</w:t>
      </w:r>
      <w:r w:rsidR="00690564">
        <w:t>... (słownie:</w:t>
      </w:r>
      <w:r w:rsidR="00825763">
        <w:t>.................................................</w:t>
      </w:r>
      <w:r w:rsidR="00690564"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 xml:space="preserve">DROWIA </w:t>
      </w:r>
      <w:r w:rsidR="00F02D57">
        <w:rPr>
          <w:b/>
        </w:rPr>
        <w:t xml:space="preserve">                             </w:t>
      </w:r>
      <w:r w:rsidR="00690564">
        <w:rPr>
          <w:b/>
        </w:rPr>
        <w:t>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lastRenderedPageBreak/>
        <w:t>Pod rygorem odpowiedzialności karnej oświadczam, że wszystkie zawarte w niniejszym formularzu dane są prawdziwe.</w:t>
      </w:r>
    </w:p>
    <w:p w:rsidR="002761C3" w:rsidRDefault="002761C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2761C3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Podstawy prawne: art. 6 ust. 1 lit. e rozporządzenia Parlamentu Europejskiego i Rady (UE) 2016/679 z 27 kwietnia 2016 r. w sprawie ochrony osób fizycznych w związku 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F98AA864"/>
    <w:lvl w:ilvl="0" w:tplc="A2F03F1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59AC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EA1AE2"/>
    <w:multiLevelType w:val="hybridMultilevel"/>
    <w:tmpl w:val="6FA20C20"/>
    <w:lvl w:ilvl="0" w:tplc="68D2A3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6"/>
  </w:num>
  <w:num w:numId="4">
    <w:abstractNumId w:val="31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7"/>
  </w:num>
  <w:num w:numId="10">
    <w:abstractNumId w:val="36"/>
  </w:num>
  <w:num w:numId="11">
    <w:abstractNumId w:val="34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7"/>
  </w:num>
  <w:num w:numId="17">
    <w:abstractNumId w:val="18"/>
  </w:num>
  <w:num w:numId="18">
    <w:abstractNumId w:val="5"/>
  </w:num>
  <w:num w:numId="19">
    <w:abstractNumId w:val="9"/>
  </w:num>
  <w:num w:numId="20">
    <w:abstractNumId w:val="32"/>
  </w:num>
  <w:num w:numId="21">
    <w:abstractNumId w:val="25"/>
  </w:num>
  <w:num w:numId="22">
    <w:abstractNumId w:val="35"/>
  </w:num>
  <w:num w:numId="23">
    <w:abstractNumId w:val="12"/>
  </w:num>
  <w:num w:numId="24">
    <w:abstractNumId w:val="29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8"/>
  </w:num>
  <w:num w:numId="33">
    <w:abstractNumId w:val="30"/>
  </w:num>
  <w:num w:numId="34">
    <w:abstractNumId w:val="1"/>
  </w:num>
  <w:num w:numId="35">
    <w:abstractNumId w:val="33"/>
  </w:num>
  <w:num w:numId="36">
    <w:abstractNumId w:val="13"/>
  </w:num>
  <w:num w:numId="37">
    <w:abstractNumId w:val="10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513D"/>
    <w:rsid w:val="0021694B"/>
    <w:rsid w:val="00247BDA"/>
    <w:rsid w:val="00251DE6"/>
    <w:rsid w:val="00253B46"/>
    <w:rsid w:val="0025632E"/>
    <w:rsid w:val="00256D99"/>
    <w:rsid w:val="0027021B"/>
    <w:rsid w:val="002727AD"/>
    <w:rsid w:val="002761C3"/>
    <w:rsid w:val="00282279"/>
    <w:rsid w:val="00286516"/>
    <w:rsid w:val="00294BDB"/>
    <w:rsid w:val="002A3D4E"/>
    <w:rsid w:val="002D51C7"/>
    <w:rsid w:val="002D58A4"/>
    <w:rsid w:val="002E10B7"/>
    <w:rsid w:val="002E6401"/>
    <w:rsid w:val="002F4BAB"/>
    <w:rsid w:val="00302FC7"/>
    <w:rsid w:val="00305665"/>
    <w:rsid w:val="003246D2"/>
    <w:rsid w:val="00331569"/>
    <w:rsid w:val="003348DB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3F07BE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744FB"/>
    <w:rsid w:val="00582042"/>
    <w:rsid w:val="00583F9F"/>
    <w:rsid w:val="0058409A"/>
    <w:rsid w:val="00584632"/>
    <w:rsid w:val="005A5F40"/>
    <w:rsid w:val="005F7F2F"/>
    <w:rsid w:val="00602157"/>
    <w:rsid w:val="00607626"/>
    <w:rsid w:val="00617DC0"/>
    <w:rsid w:val="00626D2D"/>
    <w:rsid w:val="0063747F"/>
    <w:rsid w:val="00637792"/>
    <w:rsid w:val="0064041F"/>
    <w:rsid w:val="0064127E"/>
    <w:rsid w:val="00642468"/>
    <w:rsid w:val="00643AD5"/>
    <w:rsid w:val="00650091"/>
    <w:rsid w:val="00652A79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286B"/>
    <w:rsid w:val="00743797"/>
    <w:rsid w:val="00743F1B"/>
    <w:rsid w:val="00744D2E"/>
    <w:rsid w:val="007473CE"/>
    <w:rsid w:val="007576E8"/>
    <w:rsid w:val="0077035A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72946"/>
    <w:rsid w:val="00893F59"/>
    <w:rsid w:val="008C19B1"/>
    <w:rsid w:val="008E5F6D"/>
    <w:rsid w:val="008F3143"/>
    <w:rsid w:val="009014D9"/>
    <w:rsid w:val="009062F5"/>
    <w:rsid w:val="00923996"/>
    <w:rsid w:val="00925E37"/>
    <w:rsid w:val="00936614"/>
    <w:rsid w:val="0094299F"/>
    <w:rsid w:val="00944AF8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036F3"/>
    <w:rsid w:val="00B147CF"/>
    <w:rsid w:val="00B22351"/>
    <w:rsid w:val="00B42051"/>
    <w:rsid w:val="00B7716F"/>
    <w:rsid w:val="00B77996"/>
    <w:rsid w:val="00B95424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128D"/>
    <w:rsid w:val="00CD438F"/>
    <w:rsid w:val="00CE5470"/>
    <w:rsid w:val="00D04A16"/>
    <w:rsid w:val="00D41501"/>
    <w:rsid w:val="00D44679"/>
    <w:rsid w:val="00D451B1"/>
    <w:rsid w:val="00D641B8"/>
    <w:rsid w:val="00D80C62"/>
    <w:rsid w:val="00DB78BC"/>
    <w:rsid w:val="00DC2DB4"/>
    <w:rsid w:val="00DD00C3"/>
    <w:rsid w:val="00DE6CF7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03DA"/>
    <w:rsid w:val="00EE366D"/>
    <w:rsid w:val="00EE5AF2"/>
    <w:rsid w:val="00EE775C"/>
    <w:rsid w:val="00EF16F9"/>
    <w:rsid w:val="00F02D57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AB78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F13D8-D0E8-4939-9A9A-425DCFEB2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2181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29</cp:revision>
  <cp:lastPrinted>2026-02-09T07:12:00Z</cp:lastPrinted>
  <dcterms:created xsi:type="dcterms:W3CDTF">2024-12-16T10:18:00Z</dcterms:created>
  <dcterms:modified xsi:type="dcterms:W3CDTF">2026-02-09T10:59:00Z</dcterms:modified>
</cp:coreProperties>
</file>