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F09" w:rsidRDefault="00EE5F09" w:rsidP="00EE5F09">
      <w:pPr>
        <w:widowControl w:val="0"/>
        <w:suppressAutoHyphens/>
        <w:jc w:val="center"/>
        <w:rPr>
          <w:b/>
          <w:sz w:val="22"/>
        </w:rPr>
      </w:pPr>
      <w:r>
        <w:rPr>
          <w:b/>
          <w:sz w:val="22"/>
        </w:rPr>
        <w:t>FORMULARZ  OFERTOWY</w:t>
      </w:r>
    </w:p>
    <w:p w:rsidR="00C4428E" w:rsidRDefault="00C4428E" w:rsidP="00EE5F09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C4428E" w:rsidRPr="00C4428E" w:rsidRDefault="00C4428E" w:rsidP="00C4428E">
      <w:pPr>
        <w:spacing w:after="160" w:line="259" w:lineRule="auto"/>
        <w:jc w:val="both"/>
        <w:rPr>
          <w:rFonts w:ascii="Arial Narrow" w:eastAsia="Calibri" w:hAnsi="Arial Narrow"/>
          <w:sz w:val="22"/>
          <w:szCs w:val="22"/>
          <w:lang w:eastAsia="en-US"/>
        </w:rPr>
      </w:pPr>
      <w:bookmarkStart w:id="0" w:name="_GoBack"/>
      <w:bookmarkEnd w:id="0"/>
      <w:r w:rsidRPr="00C4428E">
        <w:rPr>
          <w:rFonts w:ascii="Arial Narrow" w:hAnsi="Arial Narrow"/>
        </w:rPr>
        <w:t xml:space="preserve">” </w:t>
      </w:r>
      <w:r w:rsidRPr="00C4428E">
        <w:rPr>
          <w:rFonts w:ascii="Arial Narrow" w:hAnsi="Arial Narrow"/>
          <w:sz w:val="22"/>
          <w:szCs w:val="22"/>
        </w:rPr>
        <w:t>Profilaktyka Wad Postawy  dzieci z II  i IV klas  głogowskich szkół podstawowych w roku 2018  zamieszkałych  na terenie miasta Głogowa”</w:t>
      </w:r>
    </w:p>
    <w:p w:rsidR="00C4428E" w:rsidRDefault="00C4428E" w:rsidP="00EE5F09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I.    DANE OFERENTA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tbl>
      <w:tblPr>
        <w:tblW w:w="0" w:type="auto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EE5F09" w:rsidTr="00EE5F09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Oferent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Forma organizacyjna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Osoba upoważniona do reprezentowania Oferenta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Adres do korespondencji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Nr telefonu , Fax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NIP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829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REGON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cantSplit/>
        </w:trPr>
        <w:tc>
          <w:tcPr>
            <w:tcW w:w="3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Nazwa Banku, numer konta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cantSplit/>
          <w:trHeight w:val="150"/>
        </w:trPr>
        <w:tc>
          <w:tcPr>
            <w:tcW w:w="9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345"/>
        </w:trPr>
        <w:tc>
          <w:tcPr>
            <w:tcW w:w="3870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78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Inne Informacje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9196" w:type="dxa"/>
            <w:gridSpan w:val="2"/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jc w:val="both"/>
        <w:rPr>
          <w:sz w:val="22"/>
        </w:rPr>
      </w:pPr>
    </w:p>
    <w:p w:rsidR="00EE5F09" w:rsidRDefault="00EE5F09" w:rsidP="00EE5F09">
      <w:pPr>
        <w:widowControl w:val="0"/>
        <w:suppressAutoHyphens/>
        <w:jc w:val="both"/>
        <w:rPr>
          <w:sz w:val="22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II.KWALIFIKACJE REALIZATORÓW PROGRAMU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EE5F09" w:rsidTr="00EE5F09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Inne dokumenty predysponujące do realizacji programu</w:t>
            </w: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4</w:t>
            </w: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b/>
          <w:sz w:val="22"/>
        </w:rPr>
        <w:t xml:space="preserve">III. SPRZĘT MEDYCZNY BĘDĄCY W DYSPOZYCJI OFERENTA / </w:t>
      </w:r>
      <w:r>
        <w:rPr>
          <w:sz w:val="22"/>
        </w:rPr>
        <w:t>niezbędny do realizacji przedmiotu konkursu /</w:t>
      </w: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EE5F09" w:rsidTr="00EE5F09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Uwagi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4</w:t>
            </w: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EE5F09" w:rsidRDefault="00EE5F09" w:rsidP="00EE5F0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z w:val="22"/>
        </w:rPr>
        <w:t xml:space="preserve">IV. </w:t>
      </w:r>
      <w:r>
        <w:rPr>
          <w:b/>
          <w:spacing w:val="-6"/>
          <w:sz w:val="22"/>
        </w:rPr>
        <w:t>DOTYCHCZASOWE DOŚWIADCZENIA Z ZAKRESU OBJĘTEGO PRZEDMIOTEM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pacing w:val="-6"/>
          <w:sz w:val="22"/>
        </w:rPr>
        <w:t>POSTĘPOWANIA KONKURSOWEGO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V. ZASADY  REALIZACJI  PRZEDMIOTU  KONKURSU: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VI.   OFERTA  CENOWA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t>(słownie:</w:t>
      </w:r>
      <w:r>
        <w:rPr>
          <w:sz w:val="22"/>
        </w:rPr>
        <w:tab/>
        <w:t>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ind w:left="283" w:hanging="283"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numPr>
          <w:ilvl w:val="0"/>
          <w:numId w:val="1"/>
        </w:numPr>
        <w:tabs>
          <w:tab w:val="left" w:pos="283"/>
        </w:tabs>
        <w:suppressAutoHyphens/>
        <w:jc w:val="both"/>
        <w:rPr>
          <w:rFonts w:eastAsia="SimSun"/>
          <w:b/>
          <w:bCs/>
          <w:kern w:val="2"/>
          <w:sz w:val="22"/>
          <w:lang w:eastAsia="hi-IN"/>
        </w:rPr>
      </w:pPr>
      <w:r>
        <w:rPr>
          <w:b/>
          <w:bCs/>
          <w:sz w:val="22"/>
        </w:rPr>
        <w:t>POSIADANIE KONTRAKTU Z NARODOWYM FUNDUSZEM ZDROWIA W ZAKRESIE SPECJALISTYKI</w:t>
      </w:r>
    </w:p>
    <w:p w:rsidR="00EE5F09" w:rsidRDefault="00EE5F09" w:rsidP="00EE5F09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Proszę wpisać: Tak lub Nie                                            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numPr>
          <w:ilvl w:val="0"/>
          <w:numId w:val="2"/>
        </w:numPr>
        <w:tabs>
          <w:tab w:val="left" w:pos="283"/>
        </w:tabs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ZAŁĄCZONE OŚWIADCZENIA I DOKUMENTY :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Pod rygorem odpowiedzialności karnej oświadczam, że wszystkie zawarte w niniejszym formularzu dane są prawdziwe.</w:t>
      </w: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  <w:r>
        <w:t>Podpis/y i pieczątka/ki osoby/osób upoważnionych do reprezentacji Oferenta</w:t>
      </w: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szCs w:val="2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602288" w:rsidRDefault="00602288"/>
    <w:sectPr w:rsidR="00602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F09"/>
    <w:rsid w:val="000A7889"/>
    <w:rsid w:val="00602288"/>
    <w:rsid w:val="00B53659"/>
    <w:rsid w:val="00C4428E"/>
    <w:rsid w:val="00EE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57AC8-D72A-4C19-9002-1E6D7260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9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BP. Paszkowska</dc:creator>
  <cp:keywords/>
  <dc:description/>
  <cp:lastModifiedBy>Bożena BP. Paszkowska</cp:lastModifiedBy>
  <cp:revision>2</cp:revision>
  <dcterms:created xsi:type="dcterms:W3CDTF">2018-06-18T08:56:00Z</dcterms:created>
  <dcterms:modified xsi:type="dcterms:W3CDTF">2018-06-18T08:56:00Z</dcterms:modified>
</cp:coreProperties>
</file>