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F09" w:rsidRDefault="00EE5F09" w:rsidP="00EE5F09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FORMULARZ  OFERTOWY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EE5F09" w:rsidRDefault="000A7889" w:rsidP="000A7889">
      <w:pPr>
        <w:widowControl w:val="0"/>
        <w:suppressAutoHyphens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 xml:space="preserve">   „Wykrywanie  wad wzroku u dzieci i młodzieży w szkołach  podstawowych i gimnazjalnych</w:t>
      </w:r>
      <w:r w:rsidR="00B53659">
        <w:rPr>
          <w:b/>
          <w:sz w:val="22"/>
        </w:rPr>
        <w:t xml:space="preserve">  w roku 2018 zamieszkałych na terenie miasta Głogowa.”</w:t>
      </w:r>
      <w:bookmarkStart w:id="0" w:name="_GoBack"/>
      <w:bookmarkEnd w:id="0"/>
    </w:p>
    <w:p w:rsidR="00EE5F09" w:rsidRDefault="00EE5F09" w:rsidP="00EE5F09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I.    DANE OFERENTA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tbl>
      <w:tblPr>
        <w:tblW w:w="0" w:type="auto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EE5F09" w:rsidTr="00EE5F09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Oferent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Forma organizacyjna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Osoba upoważniona do reprezentowania Oferenta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Adres do korespondencji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Nr telefonu , Fax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NIP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829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REGON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cantSplit/>
        </w:trPr>
        <w:tc>
          <w:tcPr>
            <w:tcW w:w="3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Nazwa Banku, numer konta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cantSplit/>
          <w:trHeight w:val="150"/>
        </w:trPr>
        <w:tc>
          <w:tcPr>
            <w:tcW w:w="9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F09" w:rsidRDefault="00EE5F09">
            <w:pPr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345"/>
        </w:trPr>
        <w:tc>
          <w:tcPr>
            <w:tcW w:w="3870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78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Inne Informacje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9196" w:type="dxa"/>
            <w:gridSpan w:val="2"/>
          </w:tcPr>
          <w:p w:rsidR="00EE5F09" w:rsidRDefault="00EE5F09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sz w:val="22"/>
                <w:lang w:eastAsia="en-US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sz w:val="22"/>
                <w:lang w:eastAsia="en-US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spacing w:line="256" w:lineRule="auto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EE5F09" w:rsidRDefault="00EE5F09" w:rsidP="00EE5F09">
      <w:pPr>
        <w:widowControl w:val="0"/>
        <w:suppressAutoHyphens/>
        <w:jc w:val="both"/>
        <w:rPr>
          <w:sz w:val="22"/>
        </w:rPr>
      </w:pPr>
    </w:p>
    <w:p w:rsidR="00EE5F09" w:rsidRDefault="00EE5F09" w:rsidP="00EE5F09">
      <w:pPr>
        <w:widowControl w:val="0"/>
        <w:suppressAutoHyphens/>
        <w:jc w:val="both"/>
        <w:rPr>
          <w:sz w:val="22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II.KWALIFIKACJE REALIZATORÓW PROGRAMU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EE5F09" w:rsidTr="00EE5F09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rPr>
                <w:lang w:eastAsia="en-US"/>
              </w:rPr>
              <w:t>Inne dokumenty predysponujące do realizacji programu</w:t>
            </w: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4</w:t>
            </w: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 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 xml:space="preserve"> 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b/>
          <w:sz w:val="22"/>
        </w:rPr>
        <w:t xml:space="preserve">III. SPRZĘT MEDYCZNY BĘDĄCY W DYSPOZYCJI OFERENTA / </w:t>
      </w:r>
      <w:r>
        <w:rPr>
          <w:sz w:val="22"/>
        </w:rPr>
        <w:t>niezbędny do realizacji przedmiotu konkursu /</w:t>
      </w: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EE5F09" w:rsidTr="00EE5F09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  <w:lang w:eastAsia="en-US"/>
              </w:rPr>
              <w:t>Uwagi</w:t>
            </w: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  <w:lang w:eastAsia="en-US"/>
              </w:rPr>
              <w:t>4</w:t>
            </w: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EE5F09" w:rsidTr="00EE5F09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F09" w:rsidRDefault="00EE5F09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EE5F09" w:rsidRDefault="00EE5F09" w:rsidP="00EE5F0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EE5F09" w:rsidRDefault="00EE5F09" w:rsidP="00EE5F0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  <w:r>
        <w:rPr>
          <w:b/>
          <w:sz w:val="22"/>
        </w:rPr>
        <w:t xml:space="preserve">IV. </w:t>
      </w:r>
      <w:r>
        <w:rPr>
          <w:b/>
          <w:spacing w:val="-6"/>
          <w:sz w:val="22"/>
        </w:rPr>
        <w:t>DOTYCHCZASOWE DOŚWIADCZENIA Z ZAKRESU OBJĘTEGO PRZEDMIOTEM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  <w:r>
        <w:rPr>
          <w:b/>
          <w:spacing w:val="-6"/>
          <w:sz w:val="22"/>
        </w:rPr>
        <w:t>POSTĘPOWANIA KONKURSOWEGO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EE5F09" w:rsidRDefault="00EE5F09" w:rsidP="00EE5F09">
      <w:pPr>
        <w:widowControl w:val="0"/>
        <w:suppressAutoHyphens/>
        <w:ind w:left="360" w:hanging="360"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V. ZASADY  REALIZACJI  PRZEDMIOTU  KONKURSU: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VI.   OFERTA  CENOWA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t>(słownie:</w:t>
      </w:r>
      <w:r>
        <w:rPr>
          <w:sz w:val="22"/>
        </w:rPr>
        <w:tab/>
        <w:t>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ind w:left="283" w:hanging="283"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numPr>
          <w:ilvl w:val="0"/>
          <w:numId w:val="1"/>
        </w:numPr>
        <w:tabs>
          <w:tab w:val="left" w:pos="283"/>
        </w:tabs>
        <w:suppressAutoHyphens/>
        <w:jc w:val="both"/>
        <w:rPr>
          <w:rFonts w:eastAsia="SimSun"/>
          <w:b/>
          <w:bCs/>
          <w:kern w:val="2"/>
          <w:sz w:val="22"/>
          <w:lang w:eastAsia="hi-IN"/>
        </w:rPr>
      </w:pPr>
      <w:r>
        <w:rPr>
          <w:b/>
          <w:bCs/>
          <w:sz w:val="22"/>
        </w:rPr>
        <w:t>POSIADANIE KONTRAKTU Z NARODOWYM FUNDUSZEM ZDROWIA W ZAKRESIE SPECJALISTYKI</w:t>
      </w:r>
    </w:p>
    <w:p w:rsidR="00EE5F09" w:rsidRDefault="00EE5F09" w:rsidP="00EE5F09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Proszę wpisać: Tak lub Nie                                            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numPr>
          <w:ilvl w:val="0"/>
          <w:numId w:val="2"/>
        </w:numPr>
        <w:tabs>
          <w:tab w:val="left" w:pos="283"/>
        </w:tabs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ZAŁĄCZONE OŚWIADCZENIA I DOKUMENTY :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Pod rygorem odpowiedzialności karnej oświadczam, że wszystkie zawarte w niniejszym formularzu dane są prawdziwe.</w:t>
      </w:r>
    </w:p>
    <w:p w:rsidR="00EE5F09" w:rsidRDefault="00EE5F09" w:rsidP="00EE5F09">
      <w:pPr>
        <w:widowControl w:val="0"/>
        <w:suppressAutoHyphens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  <w:r>
        <w:t>Podpis/y i pieczątka/ki osoby/osób upoważnionych do reprezentacji Oferenta</w:t>
      </w:r>
    </w:p>
    <w:p w:rsidR="00EE5F09" w:rsidRDefault="00EE5F09" w:rsidP="00EE5F09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right"/>
        <w:rPr>
          <w:rFonts w:eastAsia="SimSun"/>
          <w:kern w:val="2"/>
          <w:sz w:val="22"/>
          <w:szCs w:val="22"/>
          <w:lang w:eastAsia="hi-IN"/>
        </w:rPr>
      </w:pPr>
    </w:p>
    <w:p w:rsidR="00EE5F09" w:rsidRDefault="00EE5F09" w:rsidP="00EE5F09">
      <w:pPr>
        <w:widowControl w:val="0"/>
        <w:suppressAutoHyphens/>
        <w:ind w:firstLine="17"/>
        <w:jc w:val="right"/>
        <w:rPr>
          <w:rFonts w:eastAsia="SimSun"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16"/>
          <w:lang w:eastAsia="hi-IN"/>
        </w:rPr>
      </w:pPr>
    </w:p>
    <w:p w:rsidR="00EE5F09" w:rsidRDefault="00EE5F09" w:rsidP="00EE5F09">
      <w:pPr>
        <w:widowControl w:val="0"/>
        <w:suppressAutoHyphens/>
        <w:jc w:val="center"/>
        <w:rPr>
          <w:rFonts w:eastAsia="SimSun"/>
          <w:kern w:val="2"/>
          <w:sz w:val="16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EE5F09" w:rsidRDefault="00EE5F09" w:rsidP="00EE5F0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EE5F09" w:rsidRDefault="00EE5F09" w:rsidP="00EE5F09"/>
    <w:p w:rsidR="00602288" w:rsidRDefault="00602288"/>
    <w:sectPr w:rsidR="00602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F09"/>
    <w:rsid w:val="000A7889"/>
    <w:rsid w:val="00602288"/>
    <w:rsid w:val="00B53659"/>
    <w:rsid w:val="00EE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57AC8-D72A-4C19-9002-1E6D7260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9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568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BP. Paszkowska</dc:creator>
  <cp:keywords/>
  <dc:description/>
  <cp:lastModifiedBy>Bożena BP. Paszkowska</cp:lastModifiedBy>
  <cp:revision>2</cp:revision>
  <dcterms:created xsi:type="dcterms:W3CDTF">2018-06-07T07:58:00Z</dcterms:created>
  <dcterms:modified xsi:type="dcterms:W3CDTF">2018-06-07T10:59:00Z</dcterms:modified>
</cp:coreProperties>
</file>